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391" w:rsidRDefault="004F2391" w:rsidP="004F2391">
      <w:pPr>
        <w:jc w:val="center"/>
      </w:pPr>
      <w:bookmarkStart w:id="0" w:name="_GoBack"/>
      <w:bookmarkEnd w:id="0"/>
    </w:p>
    <w:p w:rsidR="00AD4452" w:rsidRDefault="004F2391" w:rsidP="004F2391">
      <w:pPr>
        <w:jc w:val="center"/>
        <w:rPr>
          <w:b/>
          <w:bCs/>
        </w:rPr>
      </w:pPr>
      <w:r w:rsidRPr="004F2391">
        <w:rPr>
          <w:b/>
          <w:bCs/>
        </w:rPr>
        <w:t>Theoretical and practical course plan form of Ilam University of Medical Sciences</w:t>
      </w:r>
    </w:p>
    <w:p w:rsidR="004F2391" w:rsidRPr="0027601B" w:rsidRDefault="004F2391" w:rsidP="004F2391">
      <w:pPr>
        <w:jc w:val="center"/>
        <w:rPr>
          <w:b/>
          <w:bCs/>
        </w:rPr>
      </w:pPr>
      <w:r w:rsidRPr="0027601B">
        <w:rPr>
          <w:b/>
          <w:bCs/>
        </w:rPr>
        <w:t>Introduction to the lesson: Digestive dissection package</w:t>
      </w:r>
    </w:p>
    <w:p w:rsidR="004F2391" w:rsidRPr="0027601B" w:rsidRDefault="004F2391" w:rsidP="004F2391">
      <w:pPr>
        <w:jc w:val="center"/>
        <w:rPr>
          <w:b/>
          <w:bCs/>
        </w:rPr>
      </w:pPr>
      <w:r w:rsidRPr="0027601B">
        <w:rPr>
          <w:b/>
          <w:bCs/>
        </w:rPr>
        <w:t>Semester - Second 2020-2021</w:t>
      </w:r>
    </w:p>
    <w:p w:rsidR="004F2391" w:rsidRPr="0027601B" w:rsidRDefault="004F2391" w:rsidP="004F2391">
      <w:pPr>
        <w:jc w:val="center"/>
        <w:rPr>
          <w:b/>
          <w:bCs/>
        </w:rPr>
      </w:pPr>
      <w:r w:rsidRPr="0027601B">
        <w:rPr>
          <w:b/>
          <w:bCs/>
        </w:rPr>
        <w:t>Medical college</w:t>
      </w:r>
    </w:p>
    <w:p w:rsidR="004F2391" w:rsidRDefault="004F2391" w:rsidP="004F2391">
      <w:r>
        <w:t xml:space="preserve"> </w:t>
      </w:r>
    </w:p>
    <w:p w:rsidR="004F2391" w:rsidRDefault="004F2391" w:rsidP="004F2391">
      <w:r>
        <w:t>* Department: Anatomical Sciences</w:t>
      </w:r>
    </w:p>
    <w:p w:rsidR="004F2391" w:rsidRDefault="004F2391" w:rsidP="004F2391">
      <w:r>
        <w:t>* Course name and number: Gastrointestinal dissection package</w:t>
      </w:r>
    </w:p>
    <w:p w:rsidR="004F2391" w:rsidRDefault="004F2391" w:rsidP="004F2391">
      <w:r>
        <w:t>* Field and degree: Second semester of medicine</w:t>
      </w:r>
    </w:p>
    <w:p w:rsidR="0027601B" w:rsidRDefault="004F2391" w:rsidP="004F2391">
      <w:r>
        <w:t xml:space="preserve"> * Day and time: Wednesday 10, 16 and 16 18                            </w:t>
      </w:r>
    </w:p>
    <w:p w:rsidR="004F2391" w:rsidRDefault="004F2391" w:rsidP="004F2391">
      <w:r>
        <w:t xml:space="preserve">  * Venue: Class 141</w:t>
      </w:r>
    </w:p>
    <w:p w:rsidR="004F2391" w:rsidRDefault="004F2391" w:rsidP="004F2391">
      <w:r>
        <w:t>* Number and type of unit: theoretical / practical</w:t>
      </w:r>
    </w:p>
    <w:p w:rsidR="004F2391" w:rsidRDefault="004F2391" w:rsidP="004F2391">
      <w:r>
        <w:t>* Prerequisite courses:</w:t>
      </w:r>
      <w:r w:rsidRPr="004F2391">
        <w:t xml:space="preserve"> Descriptive introduction</w:t>
      </w:r>
    </w:p>
    <w:p w:rsidR="004F2391" w:rsidRDefault="004F2391" w:rsidP="004F2391">
      <w:r>
        <w:t>* Office address: School of Medicine, Histology Laboratory</w:t>
      </w:r>
    </w:p>
    <w:p w:rsidR="004F2391" w:rsidRDefault="004F2391" w:rsidP="004F2391">
      <w:r>
        <w:t>* Email address: azizi.moazgmail.com</w:t>
      </w:r>
      <w:r w:rsidR="0027601B">
        <w:t xml:space="preserve"> </w:t>
      </w:r>
    </w:p>
    <w:p w:rsidR="004F2391" w:rsidRDefault="004F2391" w:rsidP="004F2391">
      <w:r>
        <w:t xml:space="preserve">* Name of the person in charge of the course (lecturer: Monira Azizi) PhD in Anatomy </w:t>
      </w:r>
    </w:p>
    <w:p w:rsidR="004F2391" w:rsidRDefault="004F2391" w:rsidP="004F2391">
      <w:r w:rsidRPr="004F2391">
        <w:t>Phone and contact days: 5775321</w:t>
      </w:r>
    </w:p>
    <w:p w:rsidR="004F2391" w:rsidRDefault="004F2391" w:rsidP="004F2391">
      <w:r w:rsidRPr="006B77F6">
        <w:rPr>
          <w:b/>
          <w:bCs/>
        </w:rPr>
        <w:t>* General purpose</w:t>
      </w:r>
      <w:r>
        <w:t xml:space="preserve"> of the lesson at the end of this educational package, the student should hack the gastrointestinal tract in two levels: macroscopic and microscopic</w:t>
      </w:r>
    </w:p>
    <w:p w:rsidR="004F2391" w:rsidRDefault="004F2391" w:rsidP="004F2391">
      <w:r>
        <w:t>To know such in terms of evolution and  development. On the other hand should be the importance of superficial and radiological findings related to natural and basal conditions get to know them.</w:t>
      </w:r>
    </w:p>
    <w:p w:rsidR="004F2391" w:rsidRDefault="004F2391" w:rsidP="004F2391">
      <w:r w:rsidRPr="006B77F6">
        <w:rPr>
          <w:b/>
          <w:bCs/>
        </w:rPr>
        <w:t>* Specific or partial objectives of the course</w:t>
      </w:r>
      <w:r w:rsidR="001360F9">
        <w:t>:</w:t>
      </w:r>
    </w:p>
    <w:p w:rsidR="004F2391" w:rsidRPr="006B77F6" w:rsidRDefault="004F2391" w:rsidP="004F2391">
      <w:pPr>
        <w:rPr>
          <w:b/>
          <w:bCs/>
        </w:rPr>
      </w:pPr>
      <w:r w:rsidRPr="006B77F6">
        <w:rPr>
          <w:b/>
          <w:bCs/>
        </w:rPr>
        <w:t>Cognitive scope:</w:t>
      </w:r>
    </w:p>
    <w:p w:rsidR="004F2391" w:rsidRDefault="004F2391" w:rsidP="001360F9">
      <w:r>
        <w:t xml:space="preserve">At the end of this educational package, the student should discuss the following and the importance of superficial and radiological findings related to its </w:t>
      </w:r>
      <w:r w:rsidR="001360F9">
        <w:t>natural and clinical conditions, to know</w:t>
      </w:r>
      <w:r>
        <w:t>.</w:t>
      </w:r>
    </w:p>
    <w:p w:rsidR="004F2391" w:rsidRDefault="004F2391" w:rsidP="001360F9">
      <w:r>
        <w:t>Mouth space and its elements, a summary of the throat space, esophag</w:t>
      </w:r>
      <w:r w:rsidR="001360F9">
        <w:t>us and its adjacent clinical important</w:t>
      </w:r>
      <w:r>
        <w:t xml:space="preserve"> tissue structure and how these elements develop and</w:t>
      </w:r>
      <w:r w:rsidR="001360F9">
        <w:t xml:space="preserve"> superficial</w:t>
      </w:r>
      <w:r>
        <w:t xml:space="preserve"> signs and 9 areas of doubt</w:t>
      </w:r>
    </w:p>
    <w:p w:rsidR="004F2391" w:rsidRDefault="004F2391" w:rsidP="004F2391">
      <w:r>
        <w:lastRenderedPageBreak/>
        <w:t>Suspicious anterior wall structure (muscles, arteries and nerves concerned) and inguinal canal</w:t>
      </w:r>
    </w:p>
    <w:p w:rsidR="004F2391" w:rsidRDefault="004F2391" w:rsidP="004F2391">
      <w:r>
        <w:t>Peritoneum, peritoneal spaces</w:t>
      </w:r>
      <w:r w:rsidR="001360F9">
        <w:t>, gutters and their clinical important dead ends.</w:t>
      </w:r>
    </w:p>
    <w:p w:rsidR="004F2391" w:rsidRDefault="001360F9" w:rsidP="001360F9">
      <w:r>
        <w:t>Anatomical structure, position</w:t>
      </w:r>
      <w:r w:rsidR="004F2391">
        <w:t xml:space="preserve"> and pr</w:t>
      </w:r>
      <w:r>
        <w:t>oximity of clinical visceral organs</w:t>
      </w:r>
      <w:r w:rsidR="004F2391">
        <w:t xml:space="preserve"> (gastrointestinal tract and attached glands)</w:t>
      </w:r>
    </w:p>
    <w:p w:rsidR="001360F9" w:rsidRDefault="001360F9" w:rsidP="001360F9">
      <w:r>
        <w:t>How blood flow, nerve extraction and lymphatic drainage are clinically important viscera.</w:t>
      </w:r>
    </w:p>
    <w:p w:rsidR="001360F9" w:rsidRDefault="001360F9" w:rsidP="001360F9">
      <w:r>
        <w:t>Microscopic structure of clinically important parts of the gastrointestinal tract and glands</w:t>
      </w:r>
    </w:p>
    <w:p w:rsidR="001360F9" w:rsidRDefault="001360F9" w:rsidP="001360F9">
      <w:r>
        <w:t>Microscopic differences in clinical important of gastrointestinal tract and glands</w:t>
      </w:r>
    </w:p>
    <w:p w:rsidR="001360F9" w:rsidRDefault="001360F9" w:rsidP="001360F9">
      <w:r>
        <w:t>How to develop clinically important parts of the gastrointestinal tract and glands</w:t>
      </w:r>
    </w:p>
    <w:p w:rsidR="001360F9" w:rsidRDefault="001360F9" w:rsidP="001360F9">
      <w:r>
        <w:t>Developmental abnormalities of the gastrointestinal tract</w:t>
      </w:r>
    </w:p>
    <w:p w:rsidR="001360F9" w:rsidRPr="006B77F6" w:rsidRDefault="001360F9" w:rsidP="001360F9">
      <w:pPr>
        <w:rPr>
          <w:b/>
          <w:bCs/>
          <w:i/>
          <w:iCs/>
        </w:rPr>
      </w:pPr>
      <w:r w:rsidRPr="006B77F6">
        <w:rPr>
          <w:b/>
          <w:bCs/>
          <w:i/>
          <w:iCs/>
        </w:rPr>
        <w:t>Skills:</w:t>
      </w:r>
    </w:p>
    <w:p w:rsidR="001360F9" w:rsidRDefault="001360F9" w:rsidP="001360F9">
      <w:r>
        <w:t>Oral space and its elements, a summary of the pharyngeal space, esophagus and its clinically important adjacencies, tissue structure and how these elements develop,</w:t>
      </w:r>
    </w:p>
    <w:p w:rsidR="001360F9" w:rsidRDefault="001360F9" w:rsidP="001360F9">
      <w:r>
        <w:t xml:space="preserve">Recognize the superficial signs, the 9 areas and the superficial position of each abdominal </w:t>
      </w:r>
      <w:proofErr w:type="gramStart"/>
      <w:r>
        <w:t>viscera</w:t>
      </w:r>
      <w:proofErr w:type="gramEnd"/>
      <w:r>
        <w:t xml:space="preserve"> in a living person.</w:t>
      </w:r>
    </w:p>
    <w:p w:rsidR="001360F9" w:rsidRDefault="001360F9" w:rsidP="001360F9">
      <w:r>
        <w:t>Identify the peritoneal cavity and its contents in the cadaver or model.</w:t>
      </w:r>
    </w:p>
    <w:p w:rsidR="001360F9" w:rsidRDefault="001360F9" w:rsidP="001360F9">
      <w:r>
        <w:t>Identify clinically important parts of the gastrointestinal tract and appendages along with the corresponding arteries and nerves in the cadaver and the model.</w:t>
      </w:r>
    </w:p>
    <w:p w:rsidR="001360F9" w:rsidRDefault="001360F9" w:rsidP="001360F9">
      <w:r>
        <w:t>Recognize clinically important parts of the gastrointestinal tract and glands attached to radiological stereotypes.</w:t>
      </w:r>
    </w:p>
    <w:p w:rsidR="001360F9" w:rsidRDefault="001360F9" w:rsidP="001360F9">
      <w:r>
        <w:t>Histologically identify and differentiate clinically important parts of the gastrointestinal tract and appendages under a microscope.</w:t>
      </w:r>
    </w:p>
    <w:p w:rsidR="006B77F6" w:rsidRDefault="006B77F6" w:rsidP="006B77F6">
      <w:r>
        <w:t xml:space="preserve">* </w:t>
      </w:r>
      <w:r w:rsidRPr="006B77F6">
        <w:rPr>
          <w:b/>
          <w:bCs/>
        </w:rPr>
        <w:t>Student duties</w:t>
      </w:r>
      <w:r>
        <w:t xml:space="preserve"> (Student homework during the semester)</w:t>
      </w:r>
    </w:p>
    <w:p w:rsidR="006B77F6" w:rsidRDefault="006B77F6" w:rsidP="006B77F6">
      <w:r>
        <w:t>On-time and on-time attendance in the online classroom -</w:t>
      </w:r>
    </w:p>
    <w:p w:rsidR="006B77F6" w:rsidRDefault="006B77F6" w:rsidP="006B77F6">
      <w:r>
        <w:t>Attend all online classes and avoid absenteeism to provide answers to questions (assignments) (in class theory sessions at set times) If not answered, the score will be deducted. Assignments submitted outside the allotted time will not be processed (</w:t>
      </w:r>
    </w:p>
    <w:p w:rsidR="006B77F6" w:rsidRDefault="006B77F6" w:rsidP="006B77F6">
      <w:r>
        <w:t>Active participation in Q&amp;A sessions) If not answered, the score will be deducted (-</w:t>
      </w:r>
    </w:p>
    <w:p w:rsidR="006B77F6" w:rsidRDefault="006B77F6" w:rsidP="006B77F6">
      <w:r>
        <w:t>Refrain from calling or answering mobile phones during classes (in online meetings)</w:t>
      </w:r>
    </w:p>
    <w:p w:rsidR="006B77F6" w:rsidRPr="006B77F6" w:rsidRDefault="006B77F6" w:rsidP="006B77F6">
      <w:pPr>
        <w:rPr>
          <w:b/>
          <w:bCs/>
        </w:rPr>
      </w:pPr>
      <w:r>
        <w:t xml:space="preserve">* </w:t>
      </w:r>
      <w:r w:rsidRPr="006B77F6">
        <w:rPr>
          <w:b/>
          <w:bCs/>
        </w:rPr>
        <w:t>Main lesson resources</w:t>
      </w:r>
    </w:p>
    <w:p w:rsidR="006B77F6" w:rsidRDefault="006B77F6" w:rsidP="006B77F6">
      <w:r>
        <w:lastRenderedPageBreak/>
        <w:t xml:space="preserve">Anatomy for students (latest edition) </w:t>
      </w:r>
    </w:p>
    <w:p w:rsidR="006B77F6" w:rsidRDefault="006B77F6" w:rsidP="006B77F6">
      <w:r>
        <w:t xml:space="preserve">Histology of John Queira (latest edition) </w:t>
      </w:r>
    </w:p>
    <w:p w:rsidR="006B77F6" w:rsidRDefault="006B77F6" w:rsidP="006B77F6">
      <w:r>
        <w:t>Longman Embryology (latest edition)</w:t>
      </w:r>
    </w:p>
    <w:p w:rsidR="006B77F6" w:rsidRDefault="006B77F6" w:rsidP="006B77F6">
      <w:r w:rsidRPr="006B77F6">
        <w:rPr>
          <w:b/>
          <w:bCs/>
        </w:rPr>
        <w:t>Teaching methods and teaching aids used</w:t>
      </w:r>
      <w:r w:rsidRPr="006B77F6">
        <w:t>:</w:t>
      </w:r>
    </w:p>
    <w:p w:rsidR="006B77F6" w:rsidRDefault="006B77F6" w:rsidP="006B77F6">
      <w:r>
        <w:t>Teacher and student focus, question and discussion about the issue, questions and answers,</w:t>
      </w:r>
    </w:p>
    <w:p w:rsidR="006B77F6" w:rsidRDefault="006B77F6" w:rsidP="006B77F6">
      <w:r>
        <w:t>Use PowerPoint and video file, computer</w:t>
      </w:r>
    </w:p>
    <w:p w:rsidR="006B77F6" w:rsidRDefault="006B77F6" w:rsidP="006B77F6">
      <w:r>
        <w:t>Use of corpse and modeling</w:t>
      </w:r>
    </w:p>
    <w:p w:rsidR="006B77F6" w:rsidRDefault="006B77F6" w:rsidP="006B77F6">
      <w:r w:rsidRPr="006B77F6">
        <w:t>As well as the use of histological slides.</w:t>
      </w:r>
    </w:p>
    <w:p w:rsidR="006B77F6" w:rsidRDefault="006B77F6" w:rsidP="006B77F6">
      <w:r w:rsidRPr="006B77F6">
        <w:t xml:space="preserve">* </w:t>
      </w:r>
      <w:r>
        <w:t>a)</w:t>
      </w:r>
      <w:r w:rsidRPr="006B77F6">
        <w:t xml:space="preserve"> Methods and time of assessment and evaluation of the student and the bar related to each value </w:t>
      </w:r>
    </w:p>
    <w:p w:rsidR="006B77F6" w:rsidRDefault="006B77F6" w:rsidP="006B77F6">
      <w:r w:rsidRPr="006B77F6">
        <w:t>b) Type of exams in terms of how to design the question of loading exam time an</w:t>
      </w:r>
      <w:r>
        <w:t>d homework should be mentioned)</w:t>
      </w:r>
    </w:p>
    <w:tbl>
      <w:tblPr>
        <w:tblStyle w:val="TableGrid"/>
        <w:tblW w:w="0" w:type="auto"/>
        <w:tblLook w:val="04A0" w:firstRow="1" w:lastRow="0" w:firstColumn="1" w:lastColumn="0" w:noHBand="0" w:noVBand="1"/>
      </w:tblPr>
      <w:tblGrid>
        <w:gridCol w:w="2394"/>
        <w:gridCol w:w="1224"/>
        <w:gridCol w:w="1440"/>
        <w:gridCol w:w="1080"/>
      </w:tblGrid>
      <w:tr w:rsidR="006B77F6" w:rsidTr="006B77F6">
        <w:tc>
          <w:tcPr>
            <w:tcW w:w="2394" w:type="dxa"/>
          </w:tcPr>
          <w:p w:rsidR="006B77F6" w:rsidRDefault="006B77F6" w:rsidP="006B77F6">
            <w:r>
              <w:t>method</w:t>
            </w:r>
          </w:p>
        </w:tc>
        <w:tc>
          <w:tcPr>
            <w:tcW w:w="1224" w:type="dxa"/>
          </w:tcPr>
          <w:p w:rsidR="006B77F6" w:rsidRDefault="006B77F6" w:rsidP="006B77F6">
            <w:r>
              <w:t>score</w:t>
            </w:r>
          </w:p>
        </w:tc>
        <w:tc>
          <w:tcPr>
            <w:tcW w:w="1440" w:type="dxa"/>
          </w:tcPr>
          <w:p w:rsidR="006B77F6" w:rsidRDefault="006B77F6" w:rsidP="006B77F6">
            <w:r>
              <w:t>date</w:t>
            </w:r>
          </w:p>
        </w:tc>
        <w:tc>
          <w:tcPr>
            <w:tcW w:w="1080" w:type="dxa"/>
          </w:tcPr>
          <w:p w:rsidR="006B77F6" w:rsidRDefault="006B77F6" w:rsidP="006B77F6">
            <w:r>
              <w:t>time</w:t>
            </w:r>
          </w:p>
        </w:tc>
      </w:tr>
      <w:tr w:rsidR="006B77F6" w:rsidTr="006B77F6">
        <w:tc>
          <w:tcPr>
            <w:tcW w:w="2394" w:type="dxa"/>
          </w:tcPr>
          <w:p w:rsidR="006B77F6" w:rsidRDefault="006B77F6" w:rsidP="006B77F6">
            <w:r w:rsidRPr="006B77F6">
              <w:t>Midterm written test</w:t>
            </w:r>
          </w:p>
        </w:tc>
        <w:tc>
          <w:tcPr>
            <w:tcW w:w="1224" w:type="dxa"/>
          </w:tcPr>
          <w:p w:rsidR="006B77F6" w:rsidRDefault="006B77F6" w:rsidP="006B77F6">
            <w:r>
              <w:t>5</w:t>
            </w:r>
          </w:p>
        </w:tc>
        <w:tc>
          <w:tcPr>
            <w:tcW w:w="1440" w:type="dxa"/>
          </w:tcPr>
          <w:p w:rsidR="006B77F6" w:rsidRDefault="006B77F6" w:rsidP="006B77F6"/>
        </w:tc>
        <w:tc>
          <w:tcPr>
            <w:tcW w:w="1080" w:type="dxa"/>
          </w:tcPr>
          <w:p w:rsidR="006B77F6" w:rsidRDefault="006B77F6" w:rsidP="006B77F6"/>
        </w:tc>
      </w:tr>
      <w:tr w:rsidR="006B77F6" w:rsidTr="006B77F6">
        <w:tc>
          <w:tcPr>
            <w:tcW w:w="2394" w:type="dxa"/>
          </w:tcPr>
          <w:p w:rsidR="006B77F6" w:rsidRDefault="006B77F6" w:rsidP="006B77F6">
            <w:r w:rsidRPr="006B77F6">
              <w:t>Final test</w:t>
            </w:r>
          </w:p>
        </w:tc>
        <w:tc>
          <w:tcPr>
            <w:tcW w:w="1224" w:type="dxa"/>
          </w:tcPr>
          <w:p w:rsidR="006B77F6" w:rsidRDefault="006B77F6" w:rsidP="006B77F6">
            <w:r>
              <w:t>5</w:t>
            </w:r>
          </w:p>
        </w:tc>
        <w:tc>
          <w:tcPr>
            <w:tcW w:w="1440" w:type="dxa"/>
          </w:tcPr>
          <w:p w:rsidR="006B77F6" w:rsidRDefault="006B77F6" w:rsidP="006B77F6"/>
        </w:tc>
        <w:tc>
          <w:tcPr>
            <w:tcW w:w="1080" w:type="dxa"/>
          </w:tcPr>
          <w:p w:rsidR="006B77F6" w:rsidRDefault="006B77F6" w:rsidP="006B77F6"/>
        </w:tc>
      </w:tr>
      <w:tr w:rsidR="006B77F6" w:rsidTr="006B77F6">
        <w:tc>
          <w:tcPr>
            <w:tcW w:w="2394" w:type="dxa"/>
          </w:tcPr>
          <w:p w:rsidR="006B77F6" w:rsidRDefault="006B77F6" w:rsidP="006B77F6">
            <w:r w:rsidRPr="006B77F6">
              <w:t>home works</w:t>
            </w:r>
          </w:p>
        </w:tc>
        <w:tc>
          <w:tcPr>
            <w:tcW w:w="1224" w:type="dxa"/>
          </w:tcPr>
          <w:p w:rsidR="006B77F6" w:rsidRDefault="006B77F6" w:rsidP="006B77F6">
            <w:r>
              <w:t>5</w:t>
            </w:r>
          </w:p>
        </w:tc>
        <w:tc>
          <w:tcPr>
            <w:tcW w:w="1440" w:type="dxa"/>
          </w:tcPr>
          <w:p w:rsidR="006B77F6" w:rsidRDefault="006B77F6" w:rsidP="006B77F6"/>
        </w:tc>
        <w:tc>
          <w:tcPr>
            <w:tcW w:w="1080" w:type="dxa"/>
          </w:tcPr>
          <w:p w:rsidR="006B77F6" w:rsidRDefault="006B77F6" w:rsidP="006B77F6"/>
        </w:tc>
      </w:tr>
      <w:tr w:rsidR="006B77F6" w:rsidTr="006B77F6">
        <w:tc>
          <w:tcPr>
            <w:tcW w:w="2394" w:type="dxa"/>
          </w:tcPr>
          <w:p w:rsidR="006B77F6" w:rsidRDefault="006B77F6" w:rsidP="006B77F6">
            <w:r w:rsidRPr="006B77F6">
              <w:t>practical test</w:t>
            </w:r>
          </w:p>
        </w:tc>
        <w:tc>
          <w:tcPr>
            <w:tcW w:w="1224" w:type="dxa"/>
          </w:tcPr>
          <w:p w:rsidR="006B77F6" w:rsidRDefault="006B77F6" w:rsidP="006B77F6">
            <w:r>
              <w:t>5</w:t>
            </w:r>
          </w:p>
        </w:tc>
        <w:tc>
          <w:tcPr>
            <w:tcW w:w="1440" w:type="dxa"/>
          </w:tcPr>
          <w:p w:rsidR="006B77F6" w:rsidRDefault="006B77F6" w:rsidP="006B77F6"/>
        </w:tc>
        <w:tc>
          <w:tcPr>
            <w:tcW w:w="1080" w:type="dxa"/>
          </w:tcPr>
          <w:p w:rsidR="006B77F6" w:rsidRDefault="006B77F6" w:rsidP="006B77F6"/>
        </w:tc>
      </w:tr>
      <w:tr w:rsidR="006B77F6" w:rsidTr="006B77F6">
        <w:tc>
          <w:tcPr>
            <w:tcW w:w="2394" w:type="dxa"/>
          </w:tcPr>
          <w:p w:rsidR="006B77F6" w:rsidRDefault="006B77F6" w:rsidP="006B77F6">
            <w:r w:rsidRPr="006B77F6">
              <w:t>Quiz</w:t>
            </w:r>
          </w:p>
        </w:tc>
        <w:tc>
          <w:tcPr>
            <w:tcW w:w="1224" w:type="dxa"/>
          </w:tcPr>
          <w:p w:rsidR="006B77F6" w:rsidRDefault="006B77F6" w:rsidP="006B77F6">
            <w:r>
              <w:t>20</w:t>
            </w:r>
          </w:p>
        </w:tc>
        <w:tc>
          <w:tcPr>
            <w:tcW w:w="1440" w:type="dxa"/>
          </w:tcPr>
          <w:p w:rsidR="006B77F6" w:rsidRDefault="006B77F6" w:rsidP="006B77F6"/>
        </w:tc>
        <w:tc>
          <w:tcPr>
            <w:tcW w:w="1080" w:type="dxa"/>
          </w:tcPr>
          <w:p w:rsidR="006B77F6" w:rsidRDefault="006B77F6" w:rsidP="006B77F6"/>
        </w:tc>
      </w:tr>
    </w:tbl>
    <w:p w:rsidR="00D31C89" w:rsidRDefault="00D31C89" w:rsidP="006B77F6"/>
    <w:p w:rsidR="006B77F6" w:rsidRDefault="006B77F6" w:rsidP="006B77F6">
      <w:pPr>
        <w:rPr>
          <w:b/>
          <w:bCs/>
        </w:rPr>
      </w:pPr>
      <w:r w:rsidRPr="00D31C89">
        <w:rPr>
          <w:b/>
          <w:bCs/>
        </w:rPr>
        <w:t>Lesson rules and expectations from students</w:t>
      </w:r>
    </w:p>
    <w:p w:rsidR="00D31C89" w:rsidRDefault="00D31C89" w:rsidP="00D31C89">
      <w:r>
        <w:t>Question and answer sessions to evaluate students during the course online and if necessary via video call will be done.</w:t>
      </w:r>
    </w:p>
    <w:p w:rsidR="00D31C89" w:rsidRDefault="00D31C89" w:rsidP="00D31C89">
      <w:r>
        <w:t xml:space="preserve">Attend online classroom and avoid absenteeism </w:t>
      </w:r>
    </w:p>
    <w:p w:rsidR="00D31C89" w:rsidRDefault="00D31C89" w:rsidP="00D31C89">
      <w:r>
        <w:t xml:space="preserve">Doing the assigned tasks in the allotted time (otherwise loss of the score assigned gives the task) </w:t>
      </w:r>
    </w:p>
    <w:p w:rsidR="00D31C89" w:rsidRDefault="00D31C89" w:rsidP="00D31C89">
      <w:r>
        <w:t xml:space="preserve">Participate in answering questions raised during the Q&amp;A class </w:t>
      </w:r>
    </w:p>
    <w:p w:rsidR="00D31C89" w:rsidRDefault="00D31C89" w:rsidP="00D31C89">
      <w:r>
        <w:t>Avoid requesting a grade at the end of the semester by the student and others (deducting the grade upon request)</w:t>
      </w:r>
    </w:p>
    <w:p w:rsidR="002F35A1" w:rsidRDefault="002F35A1" w:rsidP="00D31C89">
      <w:pPr>
        <w:rPr>
          <w:b/>
          <w:bCs/>
        </w:rPr>
      </w:pPr>
    </w:p>
    <w:p w:rsidR="002F35A1" w:rsidRDefault="002F35A1" w:rsidP="00D31C89">
      <w:pPr>
        <w:rPr>
          <w:b/>
          <w:bCs/>
        </w:rPr>
      </w:pPr>
    </w:p>
    <w:p w:rsidR="002F35A1" w:rsidRPr="002F35A1" w:rsidRDefault="002F35A1" w:rsidP="00D31C89">
      <w:pPr>
        <w:rPr>
          <w:b/>
          <w:bCs/>
        </w:rPr>
      </w:pPr>
    </w:p>
    <w:p w:rsidR="00D31C89" w:rsidRPr="002F35A1" w:rsidRDefault="00D31C89" w:rsidP="002F35A1">
      <w:pPr>
        <w:jc w:val="center"/>
        <w:rPr>
          <w:b/>
          <w:bCs/>
        </w:rPr>
      </w:pPr>
      <w:r w:rsidRPr="002F35A1">
        <w:rPr>
          <w:b/>
          <w:bCs/>
        </w:rPr>
        <w:lastRenderedPageBreak/>
        <w:t>Department of Anatomy, School of Medicine</w:t>
      </w:r>
    </w:p>
    <w:p w:rsidR="00D31C89" w:rsidRPr="002F35A1" w:rsidRDefault="00D31C89" w:rsidP="002F35A1">
      <w:pPr>
        <w:jc w:val="center"/>
        <w:rPr>
          <w:b/>
          <w:bCs/>
        </w:rPr>
      </w:pPr>
      <w:r w:rsidRPr="002F35A1">
        <w:rPr>
          <w:b/>
          <w:bCs/>
        </w:rPr>
        <w:t>Digestive anatomy package training program</w:t>
      </w:r>
    </w:p>
    <w:p w:rsidR="00D31C89" w:rsidRPr="002F35A1" w:rsidRDefault="00D31C89" w:rsidP="002F35A1">
      <w:pPr>
        <w:jc w:val="center"/>
        <w:rPr>
          <w:b/>
          <w:bCs/>
        </w:rPr>
      </w:pPr>
      <w:r w:rsidRPr="002F35A1">
        <w:rPr>
          <w:b/>
          <w:bCs/>
        </w:rPr>
        <w:t>Medical students of the second semester of</w:t>
      </w:r>
      <w:r w:rsidR="002F35A1" w:rsidRPr="002F35A1">
        <w:rPr>
          <w:b/>
          <w:bCs/>
        </w:rPr>
        <w:t xml:space="preserve"> medicine, second semester 2019-2020</w:t>
      </w:r>
    </w:p>
    <w:p w:rsidR="00D31C89" w:rsidRPr="002F35A1" w:rsidRDefault="002F35A1" w:rsidP="00D31C89">
      <w:pPr>
        <w:rPr>
          <w:b/>
          <w:bCs/>
        </w:rPr>
      </w:pPr>
      <w:r>
        <w:rPr>
          <w:b/>
          <w:bCs/>
        </w:rPr>
        <w:t>Time: Wednesday 14-</w:t>
      </w:r>
      <w:r w:rsidR="00D31C89" w:rsidRPr="002F35A1">
        <w:rPr>
          <w:b/>
          <w:bCs/>
        </w:rPr>
        <w:t xml:space="preserve"> 16 and 16</w:t>
      </w:r>
      <w:r>
        <w:rPr>
          <w:b/>
          <w:bCs/>
        </w:rPr>
        <w:t>-</w:t>
      </w:r>
      <w:r w:rsidR="00D31C89" w:rsidRPr="002F35A1">
        <w:rPr>
          <w:b/>
          <w:bCs/>
        </w:rPr>
        <w:t xml:space="preserve"> 18</w:t>
      </w:r>
    </w:p>
    <w:p w:rsidR="00D31C89" w:rsidRDefault="00D31C89" w:rsidP="00D31C89">
      <w:r>
        <w:t>Lesson schedule: Description of the gastrointestinal tract</w:t>
      </w:r>
    </w:p>
    <w:tbl>
      <w:tblPr>
        <w:tblStyle w:val="TableGrid"/>
        <w:tblW w:w="0" w:type="auto"/>
        <w:tblLook w:val="04A0" w:firstRow="1" w:lastRow="0" w:firstColumn="1" w:lastColumn="0" w:noHBand="0" w:noVBand="1"/>
      </w:tblPr>
      <w:tblGrid>
        <w:gridCol w:w="917"/>
        <w:gridCol w:w="1711"/>
        <w:gridCol w:w="1170"/>
        <w:gridCol w:w="3888"/>
        <w:gridCol w:w="1890"/>
      </w:tblGrid>
      <w:tr w:rsidR="002F35A1" w:rsidTr="00731BF9">
        <w:trPr>
          <w:trHeight w:val="323"/>
        </w:trPr>
        <w:tc>
          <w:tcPr>
            <w:tcW w:w="917" w:type="dxa"/>
          </w:tcPr>
          <w:p w:rsidR="002F35A1" w:rsidRDefault="002F35A1" w:rsidP="00D31C89">
            <w:r>
              <w:t>session</w:t>
            </w:r>
          </w:p>
        </w:tc>
        <w:tc>
          <w:tcPr>
            <w:tcW w:w="1711" w:type="dxa"/>
          </w:tcPr>
          <w:p w:rsidR="002F35A1" w:rsidRDefault="002F35A1" w:rsidP="00D31C89">
            <w:r>
              <w:t>day</w:t>
            </w:r>
          </w:p>
        </w:tc>
        <w:tc>
          <w:tcPr>
            <w:tcW w:w="1170" w:type="dxa"/>
          </w:tcPr>
          <w:p w:rsidR="002F35A1" w:rsidRDefault="00731BF9" w:rsidP="00D31C89">
            <w:r>
              <w:t>date</w:t>
            </w:r>
          </w:p>
        </w:tc>
        <w:tc>
          <w:tcPr>
            <w:tcW w:w="3888" w:type="dxa"/>
          </w:tcPr>
          <w:p w:rsidR="002F35A1" w:rsidRDefault="002F35A1" w:rsidP="00D31C89">
            <w:r>
              <w:t>topic</w:t>
            </w:r>
          </w:p>
        </w:tc>
        <w:tc>
          <w:tcPr>
            <w:tcW w:w="1890" w:type="dxa"/>
          </w:tcPr>
          <w:p w:rsidR="002F35A1" w:rsidRDefault="002F35A1" w:rsidP="00D31C89">
            <w:r>
              <w:t>lecturer</w:t>
            </w:r>
          </w:p>
        </w:tc>
      </w:tr>
      <w:tr w:rsidR="002F35A1" w:rsidTr="00731BF9">
        <w:tc>
          <w:tcPr>
            <w:tcW w:w="917" w:type="dxa"/>
          </w:tcPr>
          <w:p w:rsidR="002F35A1" w:rsidRDefault="002F35A1" w:rsidP="00D31C89">
            <w:r>
              <w:t>1</w:t>
            </w:r>
          </w:p>
        </w:tc>
        <w:tc>
          <w:tcPr>
            <w:tcW w:w="1711" w:type="dxa"/>
          </w:tcPr>
          <w:p w:rsidR="002F35A1" w:rsidRDefault="002F35A1" w:rsidP="00D31C89">
            <w:r>
              <w:t>Wednesday</w:t>
            </w:r>
            <w:r w:rsidR="00731BF9">
              <w:t>-1</w:t>
            </w:r>
            <w:r>
              <w:t xml:space="preserve"> </w:t>
            </w:r>
          </w:p>
        </w:tc>
        <w:tc>
          <w:tcPr>
            <w:tcW w:w="1170" w:type="dxa"/>
          </w:tcPr>
          <w:p w:rsidR="002F35A1" w:rsidRDefault="002F35A1" w:rsidP="00D31C89"/>
        </w:tc>
        <w:tc>
          <w:tcPr>
            <w:tcW w:w="3888" w:type="dxa"/>
          </w:tcPr>
          <w:p w:rsidR="002F35A1" w:rsidRDefault="00731BF9" w:rsidP="00D31C89">
            <w:r w:rsidRPr="00731BF9">
              <w:t>Course Outline and Class Rules</w:t>
            </w:r>
          </w:p>
        </w:tc>
        <w:tc>
          <w:tcPr>
            <w:tcW w:w="1890" w:type="dxa"/>
          </w:tcPr>
          <w:p w:rsidR="002F35A1" w:rsidRDefault="009514BA" w:rsidP="00D31C89">
            <w:r>
              <w:t>Dr.azizi</w:t>
            </w:r>
          </w:p>
        </w:tc>
      </w:tr>
      <w:tr w:rsidR="002F35A1" w:rsidTr="00731BF9">
        <w:tc>
          <w:tcPr>
            <w:tcW w:w="917" w:type="dxa"/>
          </w:tcPr>
          <w:p w:rsidR="002F35A1" w:rsidRDefault="002F35A1" w:rsidP="00D31C89">
            <w:r>
              <w:t>2</w:t>
            </w:r>
          </w:p>
        </w:tc>
        <w:tc>
          <w:tcPr>
            <w:tcW w:w="1711" w:type="dxa"/>
          </w:tcPr>
          <w:p w:rsidR="002F35A1" w:rsidRDefault="002F35A1" w:rsidP="00D31C89">
            <w:r w:rsidRPr="002F35A1">
              <w:t>Wednesday</w:t>
            </w:r>
            <w:r w:rsidR="00731BF9">
              <w:t>-2</w:t>
            </w:r>
          </w:p>
        </w:tc>
        <w:tc>
          <w:tcPr>
            <w:tcW w:w="1170" w:type="dxa"/>
          </w:tcPr>
          <w:p w:rsidR="002F35A1" w:rsidRDefault="002F35A1" w:rsidP="00D31C89"/>
        </w:tc>
        <w:tc>
          <w:tcPr>
            <w:tcW w:w="3888" w:type="dxa"/>
          </w:tcPr>
          <w:p w:rsidR="002F35A1" w:rsidRDefault="00731BF9" w:rsidP="00D31C89">
            <w:r w:rsidRPr="00731BF9">
              <w:t>Anterior part of the abdominal wall) muscles,</w:t>
            </w:r>
          </w:p>
        </w:tc>
        <w:tc>
          <w:tcPr>
            <w:tcW w:w="1890" w:type="dxa"/>
          </w:tcPr>
          <w:p w:rsidR="002F35A1" w:rsidRDefault="0037207F" w:rsidP="00D31C89">
            <w:r w:rsidRPr="0037207F">
              <w:t>Dr.azizi</w:t>
            </w:r>
          </w:p>
        </w:tc>
      </w:tr>
      <w:tr w:rsidR="002F35A1" w:rsidTr="00731BF9">
        <w:tc>
          <w:tcPr>
            <w:tcW w:w="917" w:type="dxa"/>
          </w:tcPr>
          <w:p w:rsidR="002F35A1" w:rsidRDefault="002F35A1" w:rsidP="00D31C89">
            <w:r>
              <w:t>3</w:t>
            </w:r>
          </w:p>
        </w:tc>
        <w:tc>
          <w:tcPr>
            <w:tcW w:w="1711" w:type="dxa"/>
          </w:tcPr>
          <w:p w:rsidR="002F35A1" w:rsidRDefault="002F35A1" w:rsidP="00D31C89">
            <w:r w:rsidRPr="002F35A1">
              <w:t>Wednesday</w:t>
            </w:r>
            <w:r w:rsidR="00731BF9">
              <w:t>-1</w:t>
            </w:r>
          </w:p>
        </w:tc>
        <w:tc>
          <w:tcPr>
            <w:tcW w:w="1170" w:type="dxa"/>
          </w:tcPr>
          <w:p w:rsidR="002F35A1" w:rsidRDefault="002F35A1" w:rsidP="00D31C89"/>
        </w:tc>
        <w:tc>
          <w:tcPr>
            <w:tcW w:w="3888" w:type="dxa"/>
          </w:tcPr>
          <w:p w:rsidR="002F35A1" w:rsidRDefault="00731BF9" w:rsidP="00D31C89">
            <w:r w:rsidRPr="00731BF9">
              <w:t>Inguinal canal and (arteries, nerves and lymph)</w:t>
            </w:r>
          </w:p>
        </w:tc>
        <w:tc>
          <w:tcPr>
            <w:tcW w:w="1890" w:type="dxa"/>
          </w:tcPr>
          <w:p w:rsidR="002F35A1" w:rsidRDefault="0037207F" w:rsidP="00D31C89">
            <w:r w:rsidRPr="0037207F">
              <w:t>Dr.azizi</w:t>
            </w:r>
          </w:p>
        </w:tc>
      </w:tr>
      <w:tr w:rsidR="002F35A1" w:rsidTr="00731BF9">
        <w:tc>
          <w:tcPr>
            <w:tcW w:w="917" w:type="dxa"/>
          </w:tcPr>
          <w:p w:rsidR="002F35A1" w:rsidRDefault="002F35A1" w:rsidP="00D31C89">
            <w:r>
              <w:t>4</w:t>
            </w:r>
          </w:p>
        </w:tc>
        <w:tc>
          <w:tcPr>
            <w:tcW w:w="1711" w:type="dxa"/>
          </w:tcPr>
          <w:p w:rsidR="002F35A1" w:rsidRDefault="002F35A1" w:rsidP="00D31C89">
            <w:r w:rsidRPr="002F35A1">
              <w:t>Wednesday</w:t>
            </w:r>
            <w:r w:rsidR="00731BF9">
              <w:t>-2</w:t>
            </w:r>
          </w:p>
        </w:tc>
        <w:tc>
          <w:tcPr>
            <w:tcW w:w="1170" w:type="dxa"/>
          </w:tcPr>
          <w:p w:rsidR="002F35A1" w:rsidRDefault="002F35A1" w:rsidP="00D31C89"/>
        </w:tc>
        <w:tc>
          <w:tcPr>
            <w:tcW w:w="3888" w:type="dxa"/>
          </w:tcPr>
          <w:p w:rsidR="002F35A1" w:rsidRDefault="00731BF9" w:rsidP="00D31C89">
            <w:r w:rsidRPr="00731BF9">
              <w:t>Practical abdominal wall / inguinal canal</w:t>
            </w:r>
          </w:p>
        </w:tc>
        <w:tc>
          <w:tcPr>
            <w:tcW w:w="1890" w:type="dxa"/>
          </w:tcPr>
          <w:p w:rsidR="002F35A1" w:rsidRDefault="0037207F" w:rsidP="00D31C89">
            <w:r w:rsidRPr="0037207F">
              <w:t>Dr.azizi</w:t>
            </w:r>
          </w:p>
        </w:tc>
      </w:tr>
      <w:tr w:rsidR="002F35A1" w:rsidTr="00731BF9">
        <w:tc>
          <w:tcPr>
            <w:tcW w:w="917" w:type="dxa"/>
          </w:tcPr>
          <w:p w:rsidR="002F35A1" w:rsidRDefault="002F35A1" w:rsidP="00D31C89">
            <w:r>
              <w:t>5</w:t>
            </w:r>
          </w:p>
        </w:tc>
        <w:tc>
          <w:tcPr>
            <w:tcW w:w="1711" w:type="dxa"/>
          </w:tcPr>
          <w:p w:rsidR="002F35A1" w:rsidRDefault="002F35A1" w:rsidP="00D31C89">
            <w:r w:rsidRPr="002F35A1">
              <w:t>Wednesday</w:t>
            </w:r>
            <w:r w:rsidR="00731BF9">
              <w:t>-1</w:t>
            </w:r>
          </w:p>
        </w:tc>
        <w:tc>
          <w:tcPr>
            <w:tcW w:w="1170" w:type="dxa"/>
          </w:tcPr>
          <w:p w:rsidR="002F35A1" w:rsidRDefault="002F35A1" w:rsidP="00D31C89"/>
        </w:tc>
        <w:tc>
          <w:tcPr>
            <w:tcW w:w="3888" w:type="dxa"/>
          </w:tcPr>
          <w:p w:rsidR="002F35A1" w:rsidRDefault="00731BF9" w:rsidP="00D31C89">
            <w:r w:rsidRPr="00731BF9">
              <w:t>Peritoneum) Spaces, dead ends....</w:t>
            </w:r>
          </w:p>
        </w:tc>
        <w:tc>
          <w:tcPr>
            <w:tcW w:w="1890" w:type="dxa"/>
          </w:tcPr>
          <w:p w:rsidR="002F35A1" w:rsidRDefault="0037207F" w:rsidP="00D31C89">
            <w:r w:rsidRPr="0037207F">
              <w:t>Dr.azizi</w:t>
            </w:r>
          </w:p>
        </w:tc>
      </w:tr>
      <w:tr w:rsidR="002F35A1" w:rsidTr="00731BF9">
        <w:tc>
          <w:tcPr>
            <w:tcW w:w="917" w:type="dxa"/>
          </w:tcPr>
          <w:p w:rsidR="002F35A1" w:rsidRDefault="002F35A1" w:rsidP="00D31C89">
            <w:r>
              <w:t>6</w:t>
            </w:r>
          </w:p>
        </w:tc>
        <w:tc>
          <w:tcPr>
            <w:tcW w:w="1711" w:type="dxa"/>
          </w:tcPr>
          <w:p w:rsidR="002F35A1" w:rsidRDefault="002F35A1" w:rsidP="00D31C89">
            <w:r w:rsidRPr="002F35A1">
              <w:t>Wednesday</w:t>
            </w:r>
            <w:r w:rsidR="00731BF9">
              <w:t>-2</w:t>
            </w:r>
          </w:p>
        </w:tc>
        <w:tc>
          <w:tcPr>
            <w:tcW w:w="1170" w:type="dxa"/>
          </w:tcPr>
          <w:p w:rsidR="002F35A1" w:rsidRDefault="002F35A1" w:rsidP="00D31C89"/>
        </w:tc>
        <w:tc>
          <w:tcPr>
            <w:tcW w:w="3888" w:type="dxa"/>
          </w:tcPr>
          <w:p w:rsidR="002F35A1" w:rsidRDefault="00731BF9" w:rsidP="00D31C89">
            <w:r w:rsidRPr="00731BF9">
              <w:t>Peritoneum (spaces, dead ends ...) and nine areas of the abdomen</w:t>
            </w:r>
          </w:p>
        </w:tc>
        <w:tc>
          <w:tcPr>
            <w:tcW w:w="1890" w:type="dxa"/>
          </w:tcPr>
          <w:p w:rsidR="002F35A1" w:rsidRDefault="0037207F" w:rsidP="00D31C89">
            <w:r w:rsidRPr="0037207F">
              <w:t>Dr.azizi</w:t>
            </w:r>
          </w:p>
        </w:tc>
      </w:tr>
      <w:tr w:rsidR="002F35A1" w:rsidTr="00731BF9">
        <w:tc>
          <w:tcPr>
            <w:tcW w:w="917" w:type="dxa"/>
          </w:tcPr>
          <w:p w:rsidR="002F35A1" w:rsidRDefault="002F35A1" w:rsidP="00D31C89">
            <w:r>
              <w:t>7</w:t>
            </w:r>
          </w:p>
        </w:tc>
        <w:tc>
          <w:tcPr>
            <w:tcW w:w="1711" w:type="dxa"/>
          </w:tcPr>
          <w:p w:rsidR="002F35A1" w:rsidRDefault="002F35A1" w:rsidP="00D31C89">
            <w:r w:rsidRPr="002F35A1">
              <w:t>Wednesday</w:t>
            </w:r>
            <w:r w:rsidR="00731BF9">
              <w:t>-1</w:t>
            </w:r>
          </w:p>
        </w:tc>
        <w:tc>
          <w:tcPr>
            <w:tcW w:w="1170" w:type="dxa"/>
          </w:tcPr>
          <w:p w:rsidR="002F35A1" w:rsidRDefault="002F35A1" w:rsidP="00D31C89"/>
        </w:tc>
        <w:tc>
          <w:tcPr>
            <w:tcW w:w="3888" w:type="dxa"/>
          </w:tcPr>
          <w:p w:rsidR="002F35A1" w:rsidRDefault="00731BF9" w:rsidP="00D31C89">
            <w:r w:rsidRPr="00731BF9">
              <w:t>Anatomy of the oral cavity and salivary glands) 1</w:t>
            </w:r>
          </w:p>
        </w:tc>
        <w:tc>
          <w:tcPr>
            <w:tcW w:w="1890" w:type="dxa"/>
          </w:tcPr>
          <w:p w:rsidR="002F35A1" w:rsidRDefault="0037207F" w:rsidP="00D31C89">
            <w:r w:rsidRPr="0037207F">
              <w:t>Dr.azizi</w:t>
            </w:r>
          </w:p>
        </w:tc>
      </w:tr>
      <w:tr w:rsidR="002F35A1" w:rsidTr="00731BF9">
        <w:tc>
          <w:tcPr>
            <w:tcW w:w="917" w:type="dxa"/>
          </w:tcPr>
          <w:p w:rsidR="002F35A1" w:rsidRDefault="002F35A1" w:rsidP="00D31C89">
            <w:r>
              <w:t>8</w:t>
            </w:r>
          </w:p>
        </w:tc>
        <w:tc>
          <w:tcPr>
            <w:tcW w:w="1711" w:type="dxa"/>
          </w:tcPr>
          <w:p w:rsidR="002F35A1" w:rsidRDefault="002F35A1" w:rsidP="00D31C89">
            <w:r w:rsidRPr="002F35A1">
              <w:t>Wednesday</w:t>
            </w:r>
            <w:r w:rsidR="00731BF9">
              <w:t>-2</w:t>
            </w:r>
          </w:p>
        </w:tc>
        <w:tc>
          <w:tcPr>
            <w:tcW w:w="1170" w:type="dxa"/>
          </w:tcPr>
          <w:p w:rsidR="002F35A1" w:rsidRDefault="002F35A1" w:rsidP="00D31C89"/>
        </w:tc>
        <w:tc>
          <w:tcPr>
            <w:tcW w:w="3888" w:type="dxa"/>
          </w:tcPr>
          <w:p w:rsidR="002F35A1" w:rsidRDefault="00731BF9" w:rsidP="00D31C89">
            <w:r w:rsidRPr="00731BF9">
              <w:t>Practical peritoneum</w:t>
            </w:r>
          </w:p>
        </w:tc>
        <w:tc>
          <w:tcPr>
            <w:tcW w:w="1890" w:type="dxa"/>
          </w:tcPr>
          <w:p w:rsidR="002F35A1" w:rsidRDefault="0037207F" w:rsidP="00D31C89">
            <w:r w:rsidRPr="0037207F">
              <w:t>Dr.azizi</w:t>
            </w:r>
          </w:p>
        </w:tc>
      </w:tr>
      <w:tr w:rsidR="002F35A1" w:rsidTr="00731BF9">
        <w:tc>
          <w:tcPr>
            <w:tcW w:w="917" w:type="dxa"/>
          </w:tcPr>
          <w:p w:rsidR="002F35A1" w:rsidRDefault="002F35A1" w:rsidP="00D31C89">
            <w:r>
              <w:t>9</w:t>
            </w:r>
          </w:p>
        </w:tc>
        <w:tc>
          <w:tcPr>
            <w:tcW w:w="1711" w:type="dxa"/>
          </w:tcPr>
          <w:p w:rsidR="002F35A1" w:rsidRDefault="002F35A1" w:rsidP="00D31C89">
            <w:r w:rsidRPr="002F35A1">
              <w:t>Wednesday</w:t>
            </w:r>
            <w:r w:rsidR="00731BF9">
              <w:t>-1</w:t>
            </w:r>
          </w:p>
        </w:tc>
        <w:tc>
          <w:tcPr>
            <w:tcW w:w="1170" w:type="dxa"/>
          </w:tcPr>
          <w:p w:rsidR="002F35A1" w:rsidRDefault="002F35A1" w:rsidP="00D31C89"/>
        </w:tc>
        <w:tc>
          <w:tcPr>
            <w:tcW w:w="3888" w:type="dxa"/>
          </w:tcPr>
          <w:p w:rsidR="002F35A1" w:rsidRDefault="00731BF9" w:rsidP="00D31C89">
            <w:r w:rsidRPr="00731BF9">
              <w:t>Anatomy of the or</w:t>
            </w:r>
            <w:r>
              <w:t>al cavity and salivary glands) 2</w:t>
            </w:r>
          </w:p>
        </w:tc>
        <w:tc>
          <w:tcPr>
            <w:tcW w:w="1890" w:type="dxa"/>
          </w:tcPr>
          <w:p w:rsidR="002F35A1" w:rsidRDefault="0037207F" w:rsidP="00D31C89">
            <w:r w:rsidRPr="0037207F">
              <w:t>Dr.azizi</w:t>
            </w:r>
          </w:p>
        </w:tc>
      </w:tr>
      <w:tr w:rsidR="002F35A1" w:rsidTr="00731BF9">
        <w:tc>
          <w:tcPr>
            <w:tcW w:w="917" w:type="dxa"/>
          </w:tcPr>
          <w:p w:rsidR="002F35A1" w:rsidRDefault="002F35A1" w:rsidP="00D31C89">
            <w:r>
              <w:t>10</w:t>
            </w:r>
          </w:p>
        </w:tc>
        <w:tc>
          <w:tcPr>
            <w:tcW w:w="1711" w:type="dxa"/>
          </w:tcPr>
          <w:p w:rsidR="002F35A1" w:rsidRDefault="002F35A1" w:rsidP="00D31C89">
            <w:r w:rsidRPr="002F35A1">
              <w:t>Wednesday</w:t>
            </w:r>
            <w:r w:rsidR="00731BF9">
              <w:t>-2</w:t>
            </w:r>
          </w:p>
        </w:tc>
        <w:tc>
          <w:tcPr>
            <w:tcW w:w="1170" w:type="dxa"/>
          </w:tcPr>
          <w:p w:rsidR="002F35A1" w:rsidRDefault="002F35A1" w:rsidP="00D31C89"/>
        </w:tc>
        <w:tc>
          <w:tcPr>
            <w:tcW w:w="3888" w:type="dxa"/>
          </w:tcPr>
          <w:p w:rsidR="002F35A1" w:rsidRDefault="00731BF9" w:rsidP="00D31C89">
            <w:r w:rsidRPr="00731BF9">
              <w:t>Practical oral cavity and salivary glands</w:t>
            </w:r>
          </w:p>
        </w:tc>
        <w:tc>
          <w:tcPr>
            <w:tcW w:w="1890" w:type="dxa"/>
          </w:tcPr>
          <w:p w:rsidR="002F35A1" w:rsidRDefault="0037207F" w:rsidP="00D31C89">
            <w:r w:rsidRPr="0037207F">
              <w:t>Dr.azizi</w:t>
            </w:r>
          </w:p>
        </w:tc>
      </w:tr>
      <w:tr w:rsidR="002F35A1" w:rsidTr="00731BF9">
        <w:tc>
          <w:tcPr>
            <w:tcW w:w="917" w:type="dxa"/>
          </w:tcPr>
          <w:p w:rsidR="002F35A1" w:rsidRDefault="002F35A1" w:rsidP="00D31C89">
            <w:r>
              <w:t>11</w:t>
            </w:r>
          </w:p>
        </w:tc>
        <w:tc>
          <w:tcPr>
            <w:tcW w:w="1711" w:type="dxa"/>
          </w:tcPr>
          <w:p w:rsidR="002F35A1" w:rsidRDefault="002F35A1" w:rsidP="00D31C89">
            <w:r w:rsidRPr="002F35A1">
              <w:t>Wednesday</w:t>
            </w:r>
            <w:r w:rsidR="00731BF9">
              <w:t>-1</w:t>
            </w:r>
          </w:p>
        </w:tc>
        <w:tc>
          <w:tcPr>
            <w:tcW w:w="1170" w:type="dxa"/>
          </w:tcPr>
          <w:p w:rsidR="002F35A1" w:rsidRDefault="002F35A1" w:rsidP="00D31C89"/>
        </w:tc>
        <w:tc>
          <w:tcPr>
            <w:tcW w:w="3888" w:type="dxa"/>
          </w:tcPr>
          <w:p w:rsidR="002F35A1" w:rsidRDefault="00731BF9" w:rsidP="00D31C89">
            <w:r w:rsidRPr="00731BF9">
              <w:t>Anatomy of the throat (pharynx) and esophagus</w:t>
            </w:r>
          </w:p>
        </w:tc>
        <w:tc>
          <w:tcPr>
            <w:tcW w:w="1890" w:type="dxa"/>
          </w:tcPr>
          <w:p w:rsidR="002F35A1" w:rsidRDefault="0037207F" w:rsidP="00D31C89">
            <w:r w:rsidRPr="0037207F">
              <w:t>Dr.azizi</w:t>
            </w:r>
          </w:p>
        </w:tc>
      </w:tr>
      <w:tr w:rsidR="002F35A1" w:rsidTr="00731BF9">
        <w:tc>
          <w:tcPr>
            <w:tcW w:w="917" w:type="dxa"/>
          </w:tcPr>
          <w:p w:rsidR="002F35A1" w:rsidRDefault="002F35A1" w:rsidP="00D31C89">
            <w:r>
              <w:t>12</w:t>
            </w:r>
          </w:p>
        </w:tc>
        <w:tc>
          <w:tcPr>
            <w:tcW w:w="1711" w:type="dxa"/>
          </w:tcPr>
          <w:p w:rsidR="002F35A1" w:rsidRDefault="002F35A1" w:rsidP="00D31C89">
            <w:r w:rsidRPr="002F35A1">
              <w:t>Wednesday</w:t>
            </w:r>
            <w:r w:rsidR="00731BF9">
              <w:t>-2</w:t>
            </w:r>
          </w:p>
        </w:tc>
        <w:tc>
          <w:tcPr>
            <w:tcW w:w="1170" w:type="dxa"/>
          </w:tcPr>
          <w:p w:rsidR="002F35A1" w:rsidRDefault="002F35A1" w:rsidP="00D31C89"/>
        </w:tc>
        <w:tc>
          <w:tcPr>
            <w:tcW w:w="3888" w:type="dxa"/>
          </w:tcPr>
          <w:p w:rsidR="002F35A1" w:rsidRDefault="009514BA" w:rsidP="00D31C89">
            <w:r>
              <w:t xml:space="preserve"> Practical </w:t>
            </w:r>
            <w:r w:rsidRPr="009514BA">
              <w:t>Pha</w:t>
            </w:r>
            <w:r>
              <w:t xml:space="preserve">rynx (esophagus) and esophagus </w:t>
            </w:r>
          </w:p>
        </w:tc>
        <w:tc>
          <w:tcPr>
            <w:tcW w:w="1890" w:type="dxa"/>
          </w:tcPr>
          <w:p w:rsidR="002F35A1" w:rsidRDefault="0037207F" w:rsidP="00D31C89">
            <w:r w:rsidRPr="0037207F">
              <w:t>Dr.azizi</w:t>
            </w:r>
          </w:p>
        </w:tc>
      </w:tr>
      <w:tr w:rsidR="002F35A1" w:rsidTr="00731BF9">
        <w:tc>
          <w:tcPr>
            <w:tcW w:w="917" w:type="dxa"/>
          </w:tcPr>
          <w:p w:rsidR="002F35A1" w:rsidRDefault="002F35A1" w:rsidP="00D31C89">
            <w:r>
              <w:t>13</w:t>
            </w:r>
          </w:p>
        </w:tc>
        <w:tc>
          <w:tcPr>
            <w:tcW w:w="1711" w:type="dxa"/>
          </w:tcPr>
          <w:p w:rsidR="002F35A1" w:rsidRDefault="002F35A1" w:rsidP="00D31C89">
            <w:r w:rsidRPr="002F35A1">
              <w:t>Wednesday</w:t>
            </w:r>
            <w:r w:rsidR="00731BF9">
              <w:t>-1</w:t>
            </w:r>
          </w:p>
        </w:tc>
        <w:tc>
          <w:tcPr>
            <w:tcW w:w="1170" w:type="dxa"/>
          </w:tcPr>
          <w:p w:rsidR="002F35A1" w:rsidRDefault="002F35A1" w:rsidP="00D31C89"/>
        </w:tc>
        <w:tc>
          <w:tcPr>
            <w:tcW w:w="3888" w:type="dxa"/>
          </w:tcPr>
          <w:p w:rsidR="009514BA" w:rsidRDefault="009514BA" w:rsidP="009514BA">
            <w:r>
              <w:t>The abdominal part of the gastrointestinal tract (stomach and small intestine) and tips</w:t>
            </w:r>
          </w:p>
          <w:p w:rsidR="002F35A1" w:rsidRDefault="009514BA" w:rsidP="009514BA">
            <w:r>
              <w:t>Its clinical</w:t>
            </w:r>
          </w:p>
        </w:tc>
        <w:tc>
          <w:tcPr>
            <w:tcW w:w="1890" w:type="dxa"/>
          </w:tcPr>
          <w:p w:rsidR="002F35A1" w:rsidRDefault="0037207F" w:rsidP="00D31C89">
            <w:r w:rsidRPr="0037207F">
              <w:t>Dr.azizi</w:t>
            </w:r>
          </w:p>
        </w:tc>
      </w:tr>
      <w:tr w:rsidR="002F35A1" w:rsidTr="00731BF9">
        <w:tc>
          <w:tcPr>
            <w:tcW w:w="917" w:type="dxa"/>
          </w:tcPr>
          <w:p w:rsidR="002F35A1" w:rsidRDefault="002F35A1" w:rsidP="00D31C89">
            <w:r>
              <w:t>14</w:t>
            </w:r>
          </w:p>
        </w:tc>
        <w:tc>
          <w:tcPr>
            <w:tcW w:w="1711" w:type="dxa"/>
          </w:tcPr>
          <w:p w:rsidR="002F35A1" w:rsidRDefault="002F35A1" w:rsidP="00D31C89">
            <w:r w:rsidRPr="002F35A1">
              <w:t>Wednesday</w:t>
            </w:r>
            <w:r w:rsidR="00731BF9">
              <w:t>-2</w:t>
            </w:r>
          </w:p>
        </w:tc>
        <w:tc>
          <w:tcPr>
            <w:tcW w:w="1170" w:type="dxa"/>
          </w:tcPr>
          <w:p w:rsidR="002F35A1" w:rsidRDefault="002F35A1" w:rsidP="00D31C89"/>
        </w:tc>
        <w:tc>
          <w:tcPr>
            <w:tcW w:w="3888" w:type="dxa"/>
          </w:tcPr>
          <w:p w:rsidR="002F35A1" w:rsidRDefault="009514BA" w:rsidP="00D31C89">
            <w:r w:rsidRPr="009514BA">
              <w:t>Practical gastrointestinal tract) stomach and duodenum</w:t>
            </w:r>
          </w:p>
        </w:tc>
        <w:tc>
          <w:tcPr>
            <w:tcW w:w="1890" w:type="dxa"/>
          </w:tcPr>
          <w:p w:rsidR="002F35A1" w:rsidRDefault="0037207F" w:rsidP="00D31C89">
            <w:r w:rsidRPr="0037207F">
              <w:t>Dr.azizi</w:t>
            </w:r>
          </w:p>
        </w:tc>
      </w:tr>
      <w:tr w:rsidR="00731BF9" w:rsidTr="00731BF9">
        <w:tc>
          <w:tcPr>
            <w:tcW w:w="917" w:type="dxa"/>
          </w:tcPr>
          <w:p w:rsidR="00731BF9" w:rsidRDefault="009514BA" w:rsidP="00D31C89">
            <w:r>
              <w:t>15</w:t>
            </w:r>
          </w:p>
        </w:tc>
        <w:tc>
          <w:tcPr>
            <w:tcW w:w="1711" w:type="dxa"/>
          </w:tcPr>
          <w:p w:rsidR="00731BF9" w:rsidRPr="002F35A1" w:rsidRDefault="009514BA" w:rsidP="00D31C89">
            <w:r w:rsidRPr="009514BA">
              <w:t>Wednesday-1</w:t>
            </w:r>
          </w:p>
        </w:tc>
        <w:tc>
          <w:tcPr>
            <w:tcW w:w="1170" w:type="dxa"/>
          </w:tcPr>
          <w:p w:rsidR="00731BF9" w:rsidRDefault="00731BF9" w:rsidP="00D31C89"/>
        </w:tc>
        <w:tc>
          <w:tcPr>
            <w:tcW w:w="3888" w:type="dxa"/>
          </w:tcPr>
          <w:p w:rsidR="009514BA" w:rsidRDefault="009514BA" w:rsidP="009514BA"/>
          <w:p w:rsidR="009514BA" w:rsidRDefault="009514BA" w:rsidP="009514BA">
            <w:r>
              <w:t>Abdominal part of the gastrointestinal tract (rectum), Anna L.</w:t>
            </w:r>
          </w:p>
          <w:p w:rsidR="00731BF9" w:rsidRDefault="009514BA" w:rsidP="009514BA">
            <w:r>
              <w:t>Channel</w:t>
            </w:r>
          </w:p>
        </w:tc>
        <w:tc>
          <w:tcPr>
            <w:tcW w:w="1890" w:type="dxa"/>
          </w:tcPr>
          <w:p w:rsidR="0037207F" w:rsidRDefault="0037207F" w:rsidP="0037207F">
            <w:r>
              <w:rPr>
                <w:rFonts w:cs="Arial"/>
              </w:rPr>
              <w:t>Midterm  till end of</w:t>
            </w:r>
          </w:p>
          <w:p w:rsidR="00731BF9" w:rsidRDefault="0037207F" w:rsidP="0037207F">
            <w:r>
              <w:t>Anal canal</w:t>
            </w:r>
          </w:p>
        </w:tc>
      </w:tr>
      <w:tr w:rsidR="00731BF9" w:rsidTr="00731BF9">
        <w:tc>
          <w:tcPr>
            <w:tcW w:w="917" w:type="dxa"/>
          </w:tcPr>
          <w:p w:rsidR="00731BF9" w:rsidRDefault="009514BA" w:rsidP="00D31C89">
            <w:r>
              <w:t>16</w:t>
            </w:r>
          </w:p>
        </w:tc>
        <w:tc>
          <w:tcPr>
            <w:tcW w:w="1711" w:type="dxa"/>
          </w:tcPr>
          <w:p w:rsidR="00731BF9" w:rsidRPr="002F35A1" w:rsidRDefault="009514BA" w:rsidP="00D31C89">
            <w:r w:rsidRPr="009514BA">
              <w:t>Wednesday-2</w:t>
            </w:r>
          </w:p>
        </w:tc>
        <w:tc>
          <w:tcPr>
            <w:tcW w:w="1170" w:type="dxa"/>
          </w:tcPr>
          <w:p w:rsidR="00731BF9" w:rsidRDefault="00731BF9" w:rsidP="00D31C89"/>
        </w:tc>
        <w:tc>
          <w:tcPr>
            <w:tcW w:w="3888" w:type="dxa"/>
          </w:tcPr>
          <w:p w:rsidR="00731BF9" w:rsidRDefault="009514BA" w:rsidP="00D31C89">
            <w:r w:rsidRPr="009514BA">
              <w:t>Gastrointestinal histology</w:t>
            </w:r>
          </w:p>
        </w:tc>
        <w:tc>
          <w:tcPr>
            <w:tcW w:w="1890" w:type="dxa"/>
          </w:tcPr>
          <w:p w:rsidR="00731BF9" w:rsidRDefault="0037207F" w:rsidP="00D31C89">
            <w:r w:rsidRPr="0037207F">
              <w:t>Dr.azizi</w:t>
            </w:r>
          </w:p>
        </w:tc>
      </w:tr>
      <w:tr w:rsidR="00731BF9" w:rsidTr="00731BF9">
        <w:tc>
          <w:tcPr>
            <w:tcW w:w="917" w:type="dxa"/>
          </w:tcPr>
          <w:p w:rsidR="00731BF9" w:rsidRDefault="009514BA" w:rsidP="00D31C89">
            <w:r>
              <w:t>17</w:t>
            </w:r>
          </w:p>
        </w:tc>
        <w:tc>
          <w:tcPr>
            <w:tcW w:w="1711" w:type="dxa"/>
          </w:tcPr>
          <w:p w:rsidR="00731BF9" w:rsidRPr="002F35A1" w:rsidRDefault="009514BA" w:rsidP="00D31C89">
            <w:r w:rsidRPr="009514BA">
              <w:t>Wednesday-1</w:t>
            </w:r>
          </w:p>
        </w:tc>
        <w:tc>
          <w:tcPr>
            <w:tcW w:w="1170" w:type="dxa"/>
          </w:tcPr>
          <w:p w:rsidR="00731BF9" w:rsidRDefault="00731BF9" w:rsidP="00D31C89"/>
        </w:tc>
        <w:tc>
          <w:tcPr>
            <w:tcW w:w="3888" w:type="dxa"/>
          </w:tcPr>
          <w:p w:rsidR="00731BF9" w:rsidRDefault="009514BA" w:rsidP="00D31C89">
            <w:r w:rsidRPr="009514BA">
              <w:t>Gastrointestinal histology</w:t>
            </w:r>
          </w:p>
        </w:tc>
        <w:tc>
          <w:tcPr>
            <w:tcW w:w="1890" w:type="dxa"/>
          </w:tcPr>
          <w:p w:rsidR="00731BF9" w:rsidRDefault="0037207F" w:rsidP="00D31C89">
            <w:r w:rsidRPr="0037207F">
              <w:t>Dr.azizi</w:t>
            </w:r>
          </w:p>
        </w:tc>
      </w:tr>
      <w:tr w:rsidR="00731BF9" w:rsidTr="00731BF9">
        <w:tc>
          <w:tcPr>
            <w:tcW w:w="917" w:type="dxa"/>
          </w:tcPr>
          <w:p w:rsidR="00731BF9" w:rsidRDefault="009514BA" w:rsidP="00D31C89">
            <w:r>
              <w:t>18</w:t>
            </w:r>
          </w:p>
        </w:tc>
        <w:tc>
          <w:tcPr>
            <w:tcW w:w="1711" w:type="dxa"/>
          </w:tcPr>
          <w:p w:rsidR="00731BF9" w:rsidRPr="002F35A1" w:rsidRDefault="009514BA" w:rsidP="00D31C89">
            <w:r w:rsidRPr="009514BA">
              <w:t>Wednesday-2</w:t>
            </w:r>
          </w:p>
        </w:tc>
        <w:tc>
          <w:tcPr>
            <w:tcW w:w="1170" w:type="dxa"/>
          </w:tcPr>
          <w:p w:rsidR="00731BF9" w:rsidRDefault="00731BF9" w:rsidP="00D31C89"/>
        </w:tc>
        <w:tc>
          <w:tcPr>
            <w:tcW w:w="3888" w:type="dxa"/>
          </w:tcPr>
          <w:p w:rsidR="00731BF9" w:rsidRDefault="009514BA" w:rsidP="00D31C89">
            <w:r w:rsidRPr="009514BA">
              <w:t>Practical gastrointestinal tissue</w:t>
            </w:r>
          </w:p>
        </w:tc>
        <w:tc>
          <w:tcPr>
            <w:tcW w:w="1890" w:type="dxa"/>
          </w:tcPr>
          <w:p w:rsidR="00731BF9" w:rsidRDefault="0037207F" w:rsidP="00D31C89">
            <w:r w:rsidRPr="0037207F">
              <w:t>Dr.azizi</w:t>
            </w:r>
          </w:p>
        </w:tc>
      </w:tr>
      <w:tr w:rsidR="00731BF9" w:rsidTr="00731BF9">
        <w:tc>
          <w:tcPr>
            <w:tcW w:w="917" w:type="dxa"/>
          </w:tcPr>
          <w:p w:rsidR="00731BF9" w:rsidRDefault="009514BA" w:rsidP="00D31C89">
            <w:r>
              <w:t>19</w:t>
            </w:r>
          </w:p>
        </w:tc>
        <w:tc>
          <w:tcPr>
            <w:tcW w:w="1711" w:type="dxa"/>
          </w:tcPr>
          <w:p w:rsidR="00731BF9" w:rsidRPr="002F35A1" w:rsidRDefault="009514BA" w:rsidP="00D31C89">
            <w:r w:rsidRPr="009514BA">
              <w:t>Wednesday-1</w:t>
            </w:r>
          </w:p>
        </w:tc>
        <w:tc>
          <w:tcPr>
            <w:tcW w:w="1170" w:type="dxa"/>
          </w:tcPr>
          <w:p w:rsidR="00731BF9" w:rsidRDefault="00731BF9" w:rsidP="00D31C89"/>
        </w:tc>
        <w:tc>
          <w:tcPr>
            <w:tcW w:w="3888" w:type="dxa"/>
          </w:tcPr>
          <w:p w:rsidR="00731BF9" w:rsidRDefault="009514BA" w:rsidP="00D31C89">
            <w:r w:rsidRPr="009514BA">
              <w:t>Anatomy of the gastrointestinal tract (liver, gallbladder, pancreas)</w:t>
            </w:r>
          </w:p>
        </w:tc>
        <w:tc>
          <w:tcPr>
            <w:tcW w:w="1890" w:type="dxa"/>
          </w:tcPr>
          <w:p w:rsidR="00731BF9" w:rsidRDefault="0037207F" w:rsidP="00D31C89">
            <w:r w:rsidRPr="0037207F">
              <w:t>Dr.azizi</w:t>
            </w:r>
          </w:p>
        </w:tc>
      </w:tr>
      <w:tr w:rsidR="00731BF9" w:rsidTr="00731BF9">
        <w:tc>
          <w:tcPr>
            <w:tcW w:w="917" w:type="dxa"/>
          </w:tcPr>
          <w:p w:rsidR="00731BF9" w:rsidRDefault="009514BA" w:rsidP="00D31C89">
            <w:r>
              <w:t>20</w:t>
            </w:r>
          </w:p>
        </w:tc>
        <w:tc>
          <w:tcPr>
            <w:tcW w:w="1711" w:type="dxa"/>
          </w:tcPr>
          <w:p w:rsidR="00731BF9" w:rsidRPr="002F35A1" w:rsidRDefault="009514BA" w:rsidP="00D31C89">
            <w:r w:rsidRPr="009514BA">
              <w:t>Wednesday-2</w:t>
            </w:r>
          </w:p>
        </w:tc>
        <w:tc>
          <w:tcPr>
            <w:tcW w:w="1170" w:type="dxa"/>
          </w:tcPr>
          <w:p w:rsidR="00731BF9" w:rsidRDefault="00731BF9" w:rsidP="00D31C89"/>
        </w:tc>
        <w:tc>
          <w:tcPr>
            <w:tcW w:w="3888" w:type="dxa"/>
          </w:tcPr>
          <w:p w:rsidR="00731BF9" w:rsidRDefault="00731BF9" w:rsidP="00D31C89"/>
        </w:tc>
        <w:tc>
          <w:tcPr>
            <w:tcW w:w="1890" w:type="dxa"/>
          </w:tcPr>
          <w:p w:rsidR="00731BF9" w:rsidRDefault="0037207F" w:rsidP="00D31C89">
            <w:r w:rsidRPr="0037207F">
              <w:t>Dr.azizi</w:t>
            </w:r>
          </w:p>
        </w:tc>
      </w:tr>
      <w:tr w:rsidR="00731BF9" w:rsidTr="00731BF9">
        <w:tc>
          <w:tcPr>
            <w:tcW w:w="917" w:type="dxa"/>
          </w:tcPr>
          <w:p w:rsidR="00731BF9" w:rsidRDefault="009514BA" w:rsidP="00D31C89">
            <w:r>
              <w:t>21</w:t>
            </w:r>
          </w:p>
        </w:tc>
        <w:tc>
          <w:tcPr>
            <w:tcW w:w="1711" w:type="dxa"/>
          </w:tcPr>
          <w:p w:rsidR="00731BF9" w:rsidRPr="002F35A1" w:rsidRDefault="009514BA" w:rsidP="00D31C89">
            <w:r w:rsidRPr="009514BA">
              <w:t>Wednesday-1</w:t>
            </w:r>
          </w:p>
        </w:tc>
        <w:tc>
          <w:tcPr>
            <w:tcW w:w="1170" w:type="dxa"/>
          </w:tcPr>
          <w:p w:rsidR="00731BF9" w:rsidRDefault="00731BF9" w:rsidP="00D31C89"/>
        </w:tc>
        <w:tc>
          <w:tcPr>
            <w:tcW w:w="3888" w:type="dxa"/>
          </w:tcPr>
          <w:p w:rsidR="00731BF9" w:rsidRDefault="009514BA" w:rsidP="00D31C89">
            <w:r w:rsidRPr="009514BA">
              <w:t xml:space="preserve">Midterm exam) to the beginning of </w:t>
            </w:r>
            <w:r w:rsidRPr="009514BA">
              <w:lastRenderedPageBreak/>
              <w:t>gastrointestinal histology</w:t>
            </w:r>
          </w:p>
        </w:tc>
        <w:tc>
          <w:tcPr>
            <w:tcW w:w="1890" w:type="dxa"/>
          </w:tcPr>
          <w:p w:rsidR="00731BF9" w:rsidRDefault="0037207F" w:rsidP="00D31C89">
            <w:r w:rsidRPr="0037207F">
              <w:lastRenderedPageBreak/>
              <w:t>Dr.azizi</w:t>
            </w:r>
          </w:p>
        </w:tc>
      </w:tr>
      <w:tr w:rsidR="00731BF9" w:rsidTr="00731BF9">
        <w:tc>
          <w:tcPr>
            <w:tcW w:w="917" w:type="dxa"/>
          </w:tcPr>
          <w:p w:rsidR="00731BF9" w:rsidRDefault="009514BA" w:rsidP="00D31C89">
            <w:r>
              <w:lastRenderedPageBreak/>
              <w:t>22</w:t>
            </w:r>
          </w:p>
        </w:tc>
        <w:tc>
          <w:tcPr>
            <w:tcW w:w="1711" w:type="dxa"/>
          </w:tcPr>
          <w:p w:rsidR="00731BF9" w:rsidRPr="002F35A1" w:rsidRDefault="009514BA" w:rsidP="00D31C89">
            <w:r w:rsidRPr="009514BA">
              <w:t>Wednesday-2</w:t>
            </w:r>
          </w:p>
        </w:tc>
        <w:tc>
          <w:tcPr>
            <w:tcW w:w="1170" w:type="dxa"/>
          </w:tcPr>
          <w:p w:rsidR="00731BF9" w:rsidRDefault="00731BF9" w:rsidP="00D31C89"/>
        </w:tc>
        <w:tc>
          <w:tcPr>
            <w:tcW w:w="3888" w:type="dxa"/>
          </w:tcPr>
          <w:p w:rsidR="00731BF9" w:rsidRDefault="00731BF9" w:rsidP="00D31C89"/>
        </w:tc>
        <w:tc>
          <w:tcPr>
            <w:tcW w:w="1890" w:type="dxa"/>
          </w:tcPr>
          <w:p w:rsidR="00731BF9" w:rsidRDefault="0037207F" w:rsidP="00D31C89">
            <w:r w:rsidRPr="0037207F">
              <w:t>Dr.azizi</w:t>
            </w:r>
          </w:p>
        </w:tc>
      </w:tr>
      <w:tr w:rsidR="00731BF9" w:rsidTr="00731BF9">
        <w:tc>
          <w:tcPr>
            <w:tcW w:w="917" w:type="dxa"/>
          </w:tcPr>
          <w:p w:rsidR="00731BF9" w:rsidRDefault="009514BA" w:rsidP="00D31C89">
            <w:r>
              <w:t>23</w:t>
            </w:r>
          </w:p>
        </w:tc>
        <w:tc>
          <w:tcPr>
            <w:tcW w:w="1711" w:type="dxa"/>
          </w:tcPr>
          <w:p w:rsidR="00731BF9" w:rsidRPr="002F35A1" w:rsidRDefault="009514BA" w:rsidP="00D31C89">
            <w:r w:rsidRPr="009514BA">
              <w:t>Wednesday-1</w:t>
            </w:r>
          </w:p>
        </w:tc>
        <w:tc>
          <w:tcPr>
            <w:tcW w:w="1170" w:type="dxa"/>
          </w:tcPr>
          <w:p w:rsidR="00731BF9" w:rsidRDefault="00731BF9" w:rsidP="00D31C89"/>
        </w:tc>
        <w:tc>
          <w:tcPr>
            <w:tcW w:w="3888" w:type="dxa"/>
          </w:tcPr>
          <w:p w:rsidR="009514BA" w:rsidRDefault="009514BA" w:rsidP="009514BA">
            <w:r>
              <w:t>Practical gastrointestinal tract (small and large intestine) glands attached</w:t>
            </w:r>
          </w:p>
          <w:p w:rsidR="00731BF9" w:rsidRDefault="009514BA" w:rsidP="009514BA">
            <w:r>
              <w:t>Digestion</w:t>
            </w:r>
          </w:p>
        </w:tc>
        <w:tc>
          <w:tcPr>
            <w:tcW w:w="1890" w:type="dxa"/>
          </w:tcPr>
          <w:p w:rsidR="00731BF9" w:rsidRDefault="0037207F" w:rsidP="00D31C89">
            <w:r w:rsidRPr="0037207F">
              <w:t>Dr.azizi</w:t>
            </w:r>
          </w:p>
        </w:tc>
      </w:tr>
      <w:tr w:rsidR="00731BF9" w:rsidTr="00731BF9">
        <w:tc>
          <w:tcPr>
            <w:tcW w:w="917" w:type="dxa"/>
          </w:tcPr>
          <w:p w:rsidR="00731BF9" w:rsidRDefault="009514BA" w:rsidP="00D31C89">
            <w:r>
              <w:t>24</w:t>
            </w:r>
          </w:p>
        </w:tc>
        <w:tc>
          <w:tcPr>
            <w:tcW w:w="1711" w:type="dxa"/>
          </w:tcPr>
          <w:p w:rsidR="00731BF9" w:rsidRPr="002F35A1" w:rsidRDefault="009514BA" w:rsidP="00D31C89">
            <w:r w:rsidRPr="009514BA">
              <w:t>Wednesday-2</w:t>
            </w:r>
          </w:p>
        </w:tc>
        <w:tc>
          <w:tcPr>
            <w:tcW w:w="1170" w:type="dxa"/>
          </w:tcPr>
          <w:p w:rsidR="00731BF9" w:rsidRDefault="00731BF9" w:rsidP="00D31C89"/>
        </w:tc>
        <w:tc>
          <w:tcPr>
            <w:tcW w:w="3888" w:type="dxa"/>
          </w:tcPr>
          <w:p w:rsidR="00731BF9" w:rsidRDefault="00731BF9" w:rsidP="00D31C89"/>
        </w:tc>
        <w:tc>
          <w:tcPr>
            <w:tcW w:w="1890" w:type="dxa"/>
          </w:tcPr>
          <w:p w:rsidR="00731BF9" w:rsidRDefault="0037207F" w:rsidP="00D31C89">
            <w:r w:rsidRPr="0037207F">
              <w:t>Dr.azizi</w:t>
            </w:r>
          </w:p>
        </w:tc>
      </w:tr>
      <w:tr w:rsidR="00731BF9" w:rsidTr="00731BF9">
        <w:tc>
          <w:tcPr>
            <w:tcW w:w="917" w:type="dxa"/>
          </w:tcPr>
          <w:p w:rsidR="00731BF9" w:rsidRDefault="009514BA" w:rsidP="00D31C89">
            <w:r>
              <w:t>25</w:t>
            </w:r>
          </w:p>
        </w:tc>
        <w:tc>
          <w:tcPr>
            <w:tcW w:w="1711" w:type="dxa"/>
          </w:tcPr>
          <w:p w:rsidR="00731BF9" w:rsidRPr="002F35A1" w:rsidRDefault="009514BA" w:rsidP="00D31C89">
            <w:r w:rsidRPr="009514BA">
              <w:t>Wednesday-1</w:t>
            </w:r>
          </w:p>
        </w:tc>
        <w:tc>
          <w:tcPr>
            <w:tcW w:w="1170" w:type="dxa"/>
          </w:tcPr>
          <w:p w:rsidR="00731BF9" w:rsidRDefault="00731BF9" w:rsidP="00D31C89"/>
        </w:tc>
        <w:tc>
          <w:tcPr>
            <w:tcW w:w="3888" w:type="dxa"/>
          </w:tcPr>
          <w:p w:rsidR="00731BF9" w:rsidRDefault="009514BA" w:rsidP="00D31C89">
            <w:r w:rsidRPr="009514BA">
              <w:t>Histology of the gastrointestinal tract</w:t>
            </w:r>
          </w:p>
        </w:tc>
        <w:tc>
          <w:tcPr>
            <w:tcW w:w="1890" w:type="dxa"/>
          </w:tcPr>
          <w:p w:rsidR="00731BF9" w:rsidRDefault="0037207F" w:rsidP="00D31C89">
            <w:r w:rsidRPr="0037207F">
              <w:t>Dr.azizi</w:t>
            </w:r>
          </w:p>
        </w:tc>
      </w:tr>
      <w:tr w:rsidR="00731BF9" w:rsidTr="00731BF9">
        <w:tc>
          <w:tcPr>
            <w:tcW w:w="917" w:type="dxa"/>
          </w:tcPr>
          <w:p w:rsidR="00731BF9" w:rsidRDefault="009514BA" w:rsidP="00D31C89">
            <w:r>
              <w:t>26</w:t>
            </w:r>
          </w:p>
        </w:tc>
        <w:tc>
          <w:tcPr>
            <w:tcW w:w="1711" w:type="dxa"/>
          </w:tcPr>
          <w:p w:rsidR="00731BF9" w:rsidRPr="002F35A1" w:rsidRDefault="009514BA" w:rsidP="00D31C89">
            <w:r w:rsidRPr="009514BA">
              <w:t>Wednesday-2</w:t>
            </w:r>
          </w:p>
        </w:tc>
        <w:tc>
          <w:tcPr>
            <w:tcW w:w="1170" w:type="dxa"/>
          </w:tcPr>
          <w:p w:rsidR="00731BF9" w:rsidRDefault="00731BF9" w:rsidP="00D31C89"/>
        </w:tc>
        <w:tc>
          <w:tcPr>
            <w:tcW w:w="3888" w:type="dxa"/>
          </w:tcPr>
          <w:p w:rsidR="00731BF9" w:rsidRDefault="00731BF9" w:rsidP="00D31C89"/>
        </w:tc>
        <w:tc>
          <w:tcPr>
            <w:tcW w:w="1890" w:type="dxa"/>
          </w:tcPr>
          <w:p w:rsidR="00731BF9" w:rsidRDefault="0037207F" w:rsidP="00D31C89">
            <w:r w:rsidRPr="0037207F">
              <w:t>Dr.azizi</w:t>
            </w:r>
          </w:p>
        </w:tc>
      </w:tr>
      <w:tr w:rsidR="009514BA" w:rsidTr="00731BF9">
        <w:tc>
          <w:tcPr>
            <w:tcW w:w="917" w:type="dxa"/>
          </w:tcPr>
          <w:p w:rsidR="009514BA" w:rsidRDefault="009514BA" w:rsidP="00D31C89">
            <w:r>
              <w:t>27</w:t>
            </w:r>
          </w:p>
        </w:tc>
        <w:tc>
          <w:tcPr>
            <w:tcW w:w="1711" w:type="dxa"/>
          </w:tcPr>
          <w:p w:rsidR="009514BA" w:rsidRPr="002F35A1" w:rsidRDefault="009514BA" w:rsidP="00D31C89">
            <w:r w:rsidRPr="009514BA">
              <w:t>Wednesday-1</w:t>
            </w:r>
          </w:p>
        </w:tc>
        <w:tc>
          <w:tcPr>
            <w:tcW w:w="1170" w:type="dxa"/>
          </w:tcPr>
          <w:p w:rsidR="009514BA" w:rsidRDefault="009514BA" w:rsidP="00D31C89"/>
        </w:tc>
        <w:tc>
          <w:tcPr>
            <w:tcW w:w="3888" w:type="dxa"/>
          </w:tcPr>
          <w:p w:rsidR="009514BA" w:rsidRDefault="009514BA" w:rsidP="009514BA">
            <w:r>
              <w:t>Histology of gastrointestinal glands (liver), parietal glands,</w:t>
            </w:r>
          </w:p>
          <w:p w:rsidR="009514BA" w:rsidRDefault="009514BA" w:rsidP="009514BA">
            <w:r>
              <w:t>Pancreas, gallbladder (</w:t>
            </w:r>
          </w:p>
        </w:tc>
        <w:tc>
          <w:tcPr>
            <w:tcW w:w="1890" w:type="dxa"/>
          </w:tcPr>
          <w:p w:rsidR="009514BA" w:rsidRDefault="0037207F" w:rsidP="00D31C89">
            <w:r w:rsidRPr="0037207F">
              <w:t>Dr.azizi</w:t>
            </w:r>
          </w:p>
        </w:tc>
      </w:tr>
      <w:tr w:rsidR="009514BA" w:rsidTr="00731BF9">
        <w:tc>
          <w:tcPr>
            <w:tcW w:w="917" w:type="dxa"/>
          </w:tcPr>
          <w:p w:rsidR="009514BA" w:rsidRDefault="009514BA" w:rsidP="00D31C89">
            <w:r>
              <w:t>28</w:t>
            </w:r>
          </w:p>
        </w:tc>
        <w:tc>
          <w:tcPr>
            <w:tcW w:w="1711" w:type="dxa"/>
          </w:tcPr>
          <w:p w:rsidR="009514BA" w:rsidRPr="002F35A1" w:rsidRDefault="009514BA" w:rsidP="00D31C89">
            <w:r w:rsidRPr="009514BA">
              <w:t>Wednesday-2</w:t>
            </w:r>
          </w:p>
        </w:tc>
        <w:tc>
          <w:tcPr>
            <w:tcW w:w="1170" w:type="dxa"/>
          </w:tcPr>
          <w:p w:rsidR="009514BA" w:rsidRDefault="009514BA" w:rsidP="00D31C89"/>
        </w:tc>
        <w:tc>
          <w:tcPr>
            <w:tcW w:w="3888" w:type="dxa"/>
          </w:tcPr>
          <w:p w:rsidR="009514BA" w:rsidRDefault="009514BA" w:rsidP="00D31C89">
            <w:r w:rsidRPr="009514BA">
              <w:t xml:space="preserve">Practical </w:t>
            </w:r>
            <w:r>
              <w:t xml:space="preserve"> of parietal glands </w:t>
            </w:r>
            <w:r w:rsidRPr="009514BA">
              <w:t>tissue of the gastrointestinal tract</w:t>
            </w:r>
          </w:p>
        </w:tc>
        <w:tc>
          <w:tcPr>
            <w:tcW w:w="1890" w:type="dxa"/>
          </w:tcPr>
          <w:p w:rsidR="009514BA" w:rsidRDefault="0037207F" w:rsidP="00D31C89">
            <w:r w:rsidRPr="0037207F">
              <w:t>Dr.azizi</w:t>
            </w:r>
          </w:p>
        </w:tc>
      </w:tr>
      <w:tr w:rsidR="009514BA" w:rsidTr="00731BF9">
        <w:tc>
          <w:tcPr>
            <w:tcW w:w="917" w:type="dxa"/>
          </w:tcPr>
          <w:p w:rsidR="009514BA" w:rsidRDefault="009514BA" w:rsidP="00D31C89">
            <w:r>
              <w:t>29</w:t>
            </w:r>
          </w:p>
        </w:tc>
        <w:tc>
          <w:tcPr>
            <w:tcW w:w="1711" w:type="dxa"/>
          </w:tcPr>
          <w:p w:rsidR="009514BA" w:rsidRPr="002F35A1" w:rsidRDefault="009514BA" w:rsidP="00D31C89">
            <w:r w:rsidRPr="009514BA">
              <w:t>Wednesday-1</w:t>
            </w:r>
          </w:p>
        </w:tc>
        <w:tc>
          <w:tcPr>
            <w:tcW w:w="1170" w:type="dxa"/>
          </w:tcPr>
          <w:p w:rsidR="009514BA" w:rsidRDefault="009514BA" w:rsidP="00D31C89"/>
        </w:tc>
        <w:tc>
          <w:tcPr>
            <w:tcW w:w="3888" w:type="dxa"/>
          </w:tcPr>
          <w:p w:rsidR="009514BA" w:rsidRDefault="009514BA" w:rsidP="00D31C89"/>
        </w:tc>
        <w:tc>
          <w:tcPr>
            <w:tcW w:w="1890" w:type="dxa"/>
          </w:tcPr>
          <w:p w:rsidR="009514BA" w:rsidRDefault="0037207F" w:rsidP="00D31C89">
            <w:r w:rsidRPr="0037207F">
              <w:t>Dr.azizi</w:t>
            </w:r>
          </w:p>
        </w:tc>
      </w:tr>
      <w:tr w:rsidR="009514BA" w:rsidTr="00731BF9">
        <w:tc>
          <w:tcPr>
            <w:tcW w:w="917" w:type="dxa"/>
          </w:tcPr>
          <w:p w:rsidR="009514BA" w:rsidRDefault="0037207F" w:rsidP="00D31C89">
            <w:r>
              <w:t>30</w:t>
            </w:r>
          </w:p>
        </w:tc>
        <w:tc>
          <w:tcPr>
            <w:tcW w:w="1711" w:type="dxa"/>
          </w:tcPr>
          <w:p w:rsidR="009514BA" w:rsidRPr="002F35A1" w:rsidRDefault="009514BA" w:rsidP="00D31C89">
            <w:r w:rsidRPr="009514BA">
              <w:t>Wednesday-2</w:t>
            </w:r>
          </w:p>
        </w:tc>
        <w:tc>
          <w:tcPr>
            <w:tcW w:w="1170" w:type="dxa"/>
          </w:tcPr>
          <w:p w:rsidR="009514BA" w:rsidRDefault="009514BA" w:rsidP="00D31C89"/>
        </w:tc>
        <w:tc>
          <w:tcPr>
            <w:tcW w:w="3888" w:type="dxa"/>
          </w:tcPr>
          <w:p w:rsidR="009514BA" w:rsidRDefault="009514BA" w:rsidP="00D31C89">
            <w:r w:rsidRPr="009514BA">
              <w:t>Gastrointestinal embryology</w:t>
            </w:r>
          </w:p>
        </w:tc>
        <w:tc>
          <w:tcPr>
            <w:tcW w:w="1890" w:type="dxa"/>
          </w:tcPr>
          <w:p w:rsidR="009514BA" w:rsidRDefault="0037207F" w:rsidP="00D31C89">
            <w:r w:rsidRPr="0037207F">
              <w:t>Dr.azizi</w:t>
            </w:r>
          </w:p>
        </w:tc>
      </w:tr>
      <w:tr w:rsidR="009514BA" w:rsidTr="00731BF9">
        <w:tc>
          <w:tcPr>
            <w:tcW w:w="917" w:type="dxa"/>
          </w:tcPr>
          <w:p w:rsidR="009514BA" w:rsidRDefault="0037207F" w:rsidP="00D31C89">
            <w:r>
              <w:t>31</w:t>
            </w:r>
          </w:p>
        </w:tc>
        <w:tc>
          <w:tcPr>
            <w:tcW w:w="1711" w:type="dxa"/>
          </w:tcPr>
          <w:p w:rsidR="009514BA" w:rsidRPr="002F35A1" w:rsidRDefault="009514BA" w:rsidP="00D31C89">
            <w:r w:rsidRPr="009514BA">
              <w:t>Wednesday-1</w:t>
            </w:r>
          </w:p>
        </w:tc>
        <w:tc>
          <w:tcPr>
            <w:tcW w:w="1170" w:type="dxa"/>
          </w:tcPr>
          <w:p w:rsidR="009514BA" w:rsidRDefault="009514BA" w:rsidP="00D31C89"/>
        </w:tc>
        <w:tc>
          <w:tcPr>
            <w:tcW w:w="3888" w:type="dxa"/>
          </w:tcPr>
          <w:p w:rsidR="009514BA" w:rsidRDefault="009514BA" w:rsidP="00D31C89">
            <w:r w:rsidRPr="009514BA">
              <w:t>Gastrointestinal embryology</w:t>
            </w:r>
          </w:p>
        </w:tc>
        <w:tc>
          <w:tcPr>
            <w:tcW w:w="1890" w:type="dxa"/>
          </w:tcPr>
          <w:p w:rsidR="009514BA" w:rsidRDefault="0037207F" w:rsidP="00D31C89">
            <w:r w:rsidRPr="0037207F">
              <w:t>Dr.azizi</w:t>
            </w:r>
          </w:p>
        </w:tc>
      </w:tr>
      <w:tr w:rsidR="009514BA" w:rsidTr="00731BF9">
        <w:tc>
          <w:tcPr>
            <w:tcW w:w="917" w:type="dxa"/>
          </w:tcPr>
          <w:p w:rsidR="009514BA" w:rsidRDefault="0037207F" w:rsidP="00D31C89">
            <w:r>
              <w:t>32</w:t>
            </w:r>
          </w:p>
        </w:tc>
        <w:tc>
          <w:tcPr>
            <w:tcW w:w="1711" w:type="dxa"/>
          </w:tcPr>
          <w:p w:rsidR="009514BA" w:rsidRPr="002F35A1" w:rsidRDefault="009514BA" w:rsidP="00D31C89">
            <w:r w:rsidRPr="009514BA">
              <w:t>Wednesday-2</w:t>
            </w:r>
          </w:p>
        </w:tc>
        <w:tc>
          <w:tcPr>
            <w:tcW w:w="1170" w:type="dxa"/>
          </w:tcPr>
          <w:p w:rsidR="009514BA" w:rsidRDefault="009514BA" w:rsidP="00D31C89"/>
        </w:tc>
        <w:tc>
          <w:tcPr>
            <w:tcW w:w="3888" w:type="dxa"/>
          </w:tcPr>
          <w:p w:rsidR="009514BA" w:rsidRDefault="009514BA" w:rsidP="00D31C89"/>
        </w:tc>
        <w:tc>
          <w:tcPr>
            <w:tcW w:w="1890" w:type="dxa"/>
          </w:tcPr>
          <w:p w:rsidR="009514BA" w:rsidRDefault="0037207F" w:rsidP="00D31C89">
            <w:r w:rsidRPr="0037207F">
              <w:t>Dr.azizi</w:t>
            </w:r>
          </w:p>
        </w:tc>
      </w:tr>
    </w:tbl>
    <w:p w:rsidR="002F35A1" w:rsidRDefault="0037207F" w:rsidP="00D31C89">
      <w:r>
        <w:t>15/6/2021 /End of classes</w:t>
      </w:r>
    </w:p>
    <w:p w:rsidR="0037207F" w:rsidRPr="00D31C89" w:rsidRDefault="0037207F" w:rsidP="00D31C89">
      <w:r w:rsidRPr="0037207F">
        <w:t>Exams</w:t>
      </w:r>
      <w:r>
        <w:t xml:space="preserve"> from24/7/2021-5/8/2021</w:t>
      </w:r>
    </w:p>
    <w:sectPr w:rsidR="0037207F" w:rsidRPr="00D31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81FEB"/>
    <w:multiLevelType w:val="hybridMultilevel"/>
    <w:tmpl w:val="6656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91"/>
    <w:rsid w:val="001360F9"/>
    <w:rsid w:val="0027601B"/>
    <w:rsid w:val="002F35A1"/>
    <w:rsid w:val="0037207F"/>
    <w:rsid w:val="004F2391"/>
    <w:rsid w:val="006B77F6"/>
    <w:rsid w:val="00731BF9"/>
    <w:rsid w:val="009514BA"/>
    <w:rsid w:val="00AD4452"/>
    <w:rsid w:val="00BF08B8"/>
    <w:rsid w:val="00D31C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4E2577-7A91-4F17-9AF1-D5BDA454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391"/>
    <w:pPr>
      <w:ind w:left="720"/>
      <w:contextualSpacing/>
    </w:pPr>
  </w:style>
  <w:style w:type="table" w:styleId="TableGrid">
    <w:name w:val="Table Grid"/>
    <w:basedOn w:val="TableNormal"/>
    <w:uiPriority w:val="59"/>
    <w:rsid w:val="006B7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amozesh</dc:creator>
  <cp:lastModifiedBy>user-patolozhy</cp:lastModifiedBy>
  <cp:revision>2</cp:revision>
  <dcterms:created xsi:type="dcterms:W3CDTF">2021-06-15T11:26:00Z</dcterms:created>
  <dcterms:modified xsi:type="dcterms:W3CDTF">2021-06-15T11:26:00Z</dcterms:modified>
</cp:coreProperties>
</file>